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7E" w:rsidRPr="00BD197E" w:rsidRDefault="00ED563F" w:rsidP="00ED563F">
      <w:pPr>
        <w:jc w:val="both"/>
        <w:rPr>
          <w:b/>
          <w:sz w:val="60"/>
          <w:szCs w:val="60"/>
        </w:rPr>
      </w:pPr>
      <w:r w:rsidRPr="00BD197E">
        <w:rPr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10176" cy="1965278"/>
            <wp:effectExtent l="19050" t="0" r="4274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76" cy="196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7900">
        <w:rPr>
          <w:b/>
          <w:sz w:val="60"/>
          <w:szCs w:val="60"/>
        </w:rPr>
        <w:t xml:space="preserve">   </w:t>
      </w:r>
      <w:r w:rsidR="00BD197E" w:rsidRPr="00BD197E">
        <w:rPr>
          <w:b/>
          <w:sz w:val="60"/>
          <w:szCs w:val="60"/>
        </w:rPr>
        <w:t>Zaproszenie do udziału</w:t>
      </w:r>
    </w:p>
    <w:p w:rsidR="00BD197E" w:rsidRPr="001D2B83" w:rsidRDefault="00AE7900" w:rsidP="00BD197E">
      <w:pPr>
        <w:rPr>
          <w:b/>
          <w:sz w:val="60"/>
          <w:szCs w:val="60"/>
        </w:rPr>
      </w:pPr>
      <w:r>
        <w:rPr>
          <w:b/>
          <w:sz w:val="60"/>
          <w:szCs w:val="60"/>
        </w:rPr>
        <w:t xml:space="preserve">           </w:t>
      </w:r>
      <w:r w:rsidR="00BD197E" w:rsidRPr="001D2B83">
        <w:rPr>
          <w:b/>
          <w:sz w:val="60"/>
          <w:szCs w:val="60"/>
        </w:rPr>
        <w:t>w  konkursie</w:t>
      </w:r>
    </w:p>
    <w:p w:rsidR="00BD197E" w:rsidRPr="001D2B83" w:rsidRDefault="00AE7900" w:rsidP="00BD197E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  </w:t>
      </w:r>
      <w:r w:rsidR="00BD197E" w:rsidRPr="001D2B83">
        <w:rPr>
          <w:b/>
          <w:sz w:val="72"/>
          <w:szCs w:val="72"/>
        </w:rPr>
        <w:t>fotograficznym</w:t>
      </w:r>
    </w:p>
    <w:p w:rsidR="00446D1B" w:rsidRPr="001D2B83" w:rsidRDefault="00ED563F" w:rsidP="00BD197E">
      <w:pPr>
        <w:jc w:val="both"/>
        <w:rPr>
          <w:b/>
          <w:sz w:val="24"/>
          <w:szCs w:val="24"/>
        </w:rPr>
      </w:pPr>
      <w:r w:rsidRPr="001D2B83">
        <w:rPr>
          <w:b/>
          <w:sz w:val="24"/>
          <w:szCs w:val="24"/>
        </w:rPr>
        <w:t>Zarząd</w:t>
      </w:r>
      <w:r w:rsidR="003477D6">
        <w:rPr>
          <w:b/>
          <w:sz w:val="24"/>
          <w:szCs w:val="24"/>
        </w:rPr>
        <w:t xml:space="preserve"> Towarzystwa </w:t>
      </w:r>
      <w:r w:rsidRPr="001D2B83">
        <w:rPr>
          <w:b/>
          <w:sz w:val="24"/>
          <w:szCs w:val="24"/>
        </w:rPr>
        <w:t xml:space="preserve"> Miłośników Szczawna-Zdroju</w:t>
      </w:r>
      <w:r w:rsidR="009C1A88">
        <w:rPr>
          <w:b/>
          <w:sz w:val="24"/>
          <w:szCs w:val="24"/>
        </w:rPr>
        <w:t xml:space="preserve"> zaprasza</w:t>
      </w:r>
      <w:r w:rsidR="00BD197E" w:rsidRPr="001D2B83">
        <w:rPr>
          <w:b/>
          <w:sz w:val="24"/>
          <w:szCs w:val="24"/>
        </w:rPr>
        <w:t xml:space="preserve"> wszystkich</w:t>
      </w:r>
      <w:r w:rsidR="00B7613E">
        <w:rPr>
          <w:b/>
          <w:sz w:val="24"/>
          <w:szCs w:val="24"/>
        </w:rPr>
        <w:t>,</w:t>
      </w:r>
      <w:r w:rsidR="00BD197E" w:rsidRPr="001D2B83">
        <w:rPr>
          <w:b/>
          <w:sz w:val="24"/>
          <w:szCs w:val="24"/>
        </w:rPr>
        <w:t xml:space="preserve"> mieszkańc</w:t>
      </w:r>
      <w:r w:rsidR="008C79D1" w:rsidRPr="001D2B83">
        <w:rPr>
          <w:b/>
          <w:sz w:val="24"/>
          <w:szCs w:val="24"/>
        </w:rPr>
        <w:t>ów Szczawna-Zdroju, kuracjuszy,</w:t>
      </w:r>
      <w:r w:rsidR="00BD197E" w:rsidRPr="001D2B83">
        <w:rPr>
          <w:b/>
          <w:sz w:val="24"/>
          <w:szCs w:val="24"/>
        </w:rPr>
        <w:t xml:space="preserve"> turystów</w:t>
      </w:r>
      <w:r w:rsidR="008C79D1" w:rsidRPr="001D2B83">
        <w:rPr>
          <w:b/>
          <w:sz w:val="24"/>
          <w:szCs w:val="24"/>
        </w:rPr>
        <w:t xml:space="preserve"> i miłośników uzdrowiska</w:t>
      </w:r>
      <w:r w:rsidR="00860814">
        <w:rPr>
          <w:b/>
          <w:sz w:val="24"/>
          <w:szCs w:val="24"/>
        </w:rPr>
        <w:t xml:space="preserve"> oraz fotografii</w:t>
      </w:r>
      <w:r w:rsidR="008C79D1" w:rsidRPr="001D2B83">
        <w:rPr>
          <w:b/>
          <w:sz w:val="24"/>
          <w:szCs w:val="24"/>
        </w:rPr>
        <w:t>,</w:t>
      </w:r>
      <w:r w:rsidR="00BD197E" w:rsidRPr="001D2B83">
        <w:rPr>
          <w:b/>
          <w:sz w:val="24"/>
          <w:szCs w:val="24"/>
        </w:rPr>
        <w:t xml:space="preserve"> do rywalizacji w konkursie</w:t>
      </w:r>
      <w:r w:rsidR="008C79D1" w:rsidRPr="001D2B83">
        <w:rPr>
          <w:b/>
          <w:sz w:val="24"/>
          <w:szCs w:val="24"/>
        </w:rPr>
        <w:t xml:space="preserve"> fotograficznym</w:t>
      </w:r>
      <w:r w:rsidR="009C1A88">
        <w:rPr>
          <w:b/>
          <w:sz w:val="24"/>
          <w:szCs w:val="24"/>
        </w:rPr>
        <w:t>.</w:t>
      </w:r>
    </w:p>
    <w:p w:rsidR="00C6769B" w:rsidRDefault="006A3163" w:rsidP="006A316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ŚLADAMI DAWNEJ ARCHITEKTURY SZCZAWNA</w:t>
      </w:r>
      <w:r w:rsidR="008C79D1" w:rsidRPr="00C6769B">
        <w:rPr>
          <w:b/>
          <w:sz w:val="48"/>
          <w:szCs w:val="48"/>
        </w:rPr>
        <w:t>-ZDROJU</w:t>
      </w:r>
    </w:p>
    <w:p w:rsidR="001D2B83" w:rsidRDefault="001D2B83" w:rsidP="001D2B83">
      <w:pPr>
        <w:pStyle w:val="Default"/>
        <w:jc w:val="both"/>
        <w:rPr>
          <w:rFonts w:ascii="Arial" w:hAnsi="Arial" w:cs="Arial"/>
        </w:rPr>
      </w:pPr>
      <w:r w:rsidRPr="001D2B83">
        <w:rPr>
          <w:rFonts w:ascii="Arial" w:hAnsi="Arial" w:cs="Arial"/>
        </w:rPr>
        <w:t>Głównym celem organizacji konkursu jest popularyzacja fotografii krajoznawczej oraz uczczenie:</w:t>
      </w:r>
    </w:p>
    <w:p w:rsidR="00AC42D4" w:rsidRPr="004163BB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Budowanie tożsamości kulturowej społeczności lokalnej</w:t>
      </w:r>
    </w:p>
    <w:p w:rsidR="00AC42D4" w:rsidRPr="002F44E5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Promocja zewnętrzna wartości kulturowych regionu</w:t>
      </w:r>
    </w:p>
    <w:p w:rsidR="00AC42D4" w:rsidRPr="004163BB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Pokazanie dawnego piękna naszego miasta</w:t>
      </w:r>
    </w:p>
    <w:p w:rsidR="00AC42D4" w:rsidRPr="00686421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Popularyzacja fotografii krajoznawczej</w:t>
      </w:r>
    </w:p>
    <w:p w:rsidR="001D2B83" w:rsidRPr="001D2B83" w:rsidRDefault="001D2B83" w:rsidP="001D2B83">
      <w:pPr>
        <w:pStyle w:val="Default"/>
        <w:jc w:val="both"/>
        <w:rPr>
          <w:rFonts w:ascii="Arial" w:hAnsi="Arial" w:cs="Arial"/>
        </w:rPr>
      </w:pPr>
    </w:p>
    <w:p w:rsidR="008C79D1" w:rsidRPr="001D2B83" w:rsidRDefault="008C79D1" w:rsidP="008C79D1">
      <w:pPr>
        <w:pStyle w:val="Akapitzlist"/>
        <w:numPr>
          <w:ilvl w:val="0"/>
          <w:numId w:val="1"/>
        </w:numPr>
        <w:jc w:val="both"/>
      </w:pPr>
      <w:r w:rsidRPr="001D2B83">
        <w:t xml:space="preserve">Każdy uczestnik może </w:t>
      </w:r>
      <w:r w:rsidR="00413706" w:rsidRPr="001D2B83">
        <w:t>zgłosić</w:t>
      </w:r>
      <w:r w:rsidR="00BF1B52">
        <w:t xml:space="preserve"> do konkursu maksymalnie cztery zdjęcia</w:t>
      </w:r>
      <w:r w:rsidR="00EA77D4">
        <w:t>.</w:t>
      </w:r>
    </w:p>
    <w:p w:rsidR="00413706" w:rsidRPr="001D2B83" w:rsidRDefault="00BF1B52" w:rsidP="008C79D1">
      <w:pPr>
        <w:pStyle w:val="Akapitzlist"/>
        <w:numPr>
          <w:ilvl w:val="0"/>
          <w:numId w:val="1"/>
        </w:numPr>
        <w:jc w:val="both"/>
      </w:pPr>
      <w:r>
        <w:t>Zdjęcia o powyższej tematyce  powinny</w:t>
      </w:r>
      <w:r w:rsidR="00413706" w:rsidRPr="001D2B83">
        <w:t xml:space="preserve"> przedstawiać doznania, emocje i </w:t>
      </w:r>
      <w:r w:rsidR="00F148E8" w:rsidRPr="001D2B83">
        <w:t xml:space="preserve">fascynacje </w:t>
      </w:r>
      <w:r w:rsidR="00F94835">
        <w:t xml:space="preserve">związane z </w:t>
      </w:r>
      <w:r w:rsidR="000814EB">
        <w:t>architekturą</w:t>
      </w:r>
      <w:r w:rsidR="00F148E8" w:rsidRPr="001D2B83">
        <w:t xml:space="preserve"> oraz </w:t>
      </w:r>
      <w:r w:rsidR="00EA77D4">
        <w:t>pokazywać piękno</w:t>
      </w:r>
      <w:r w:rsidR="00F148E8" w:rsidRPr="001D2B83">
        <w:t xml:space="preserve"> przestrzeni</w:t>
      </w:r>
      <w:r w:rsidR="00EA77D4">
        <w:t xml:space="preserve"> miasta.</w:t>
      </w:r>
    </w:p>
    <w:p w:rsidR="00EA77D4" w:rsidRDefault="004539A2" w:rsidP="008C79D1">
      <w:pPr>
        <w:pStyle w:val="Akapitzlist"/>
        <w:numPr>
          <w:ilvl w:val="0"/>
          <w:numId w:val="1"/>
        </w:numPr>
        <w:jc w:val="both"/>
      </w:pPr>
      <w:r w:rsidRPr="001D2B83">
        <w:t>Zdjęcia przesła</w:t>
      </w:r>
      <w:r w:rsidR="00EA77D4">
        <w:t xml:space="preserve">ne powinny posiadać wielkość 20 x 30 cm  lub 30 x </w:t>
      </w:r>
      <w:r w:rsidRPr="001D2B83">
        <w:t>45</w:t>
      </w:r>
      <w:r w:rsidR="00EA77D4">
        <w:t xml:space="preserve"> cm. W przypadku zdjęć panoramicznych </w:t>
      </w:r>
      <w:r w:rsidRPr="001D2B83">
        <w:t xml:space="preserve"> bok</w:t>
      </w:r>
      <w:r w:rsidR="00EA77D4">
        <w:t xml:space="preserve">i  zdjęć  nie  powinny  przekraczać  w  pierwszym  przypadku  30 cm, </w:t>
      </w:r>
    </w:p>
    <w:p w:rsidR="00C6769B" w:rsidRPr="001D2B83" w:rsidRDefault="00EA77D4" w:rsidP="00EA77D4">
      <w:pPr>
        <w:pStyle w:val="Akapitzlist"/>
        <w:jc w:val="both"/>
      </w:pPr>
      <w:r>
        <w:t xml:space="preserve"> w  drugim 45 cm. </w:t>
      </w:r>
    </w:p>
    <w:p w:rsidR="00F12E6B" w:rsidRPr="001D2B83" w:rsidRDefault="00F12E6B" w:rsidP="008C79D1">
      <w:pPr>
        <w:pStyle w:val="Akapitzlist"/>
        <w:numPr>
          <w:ilvl w:val="0"/>
          <w:numId w:val="1"/>
        </w:numPr>
        <w:jc w:val="both"/>
      </w:pPr>
      <w:r w:rsidRPr="001D2B83">
        <w:t>Przygotowane zd</w:t>
      </w:r>
      <w:r w:rsidR="00F94835">
        <w:t>jęcia należy d</w:t>
      </w:r>
      <w:r w:rsidR="0063715F">
        <w:t>ostarczyć do dnia 30 listopada 2016</w:t>
      </w:r>
      <w:r w:rsidR="00F94835">
        <w:t xml:space="preserve"> r</w:t>
      </w:r>
      <w:r w:rsidR="00EA77D4">
        <w:t>.</w:t>
      </w:r>
    </w:p>
    <w:p w:rsidR="00F94835" w:rsidRPr="001D2B83" w:rsidRDefault="00F12E6B" w:rsidP="00F94835">
      <w:pPr>
        <w:pStyle w:val="Akapitzlist"/>
        <w:jc w:val="both"/>
      </w:pPr>
      <w:r w:rsidRPr="001D2B83">
        <w:t>do siedziby Towarzystwa Miłośników Szczawna-Zdroju ul: Wojsk</w:t>
      </w:r>
      <w:r w:rsidR="00200BB8">
        <w:t>a Polskiego 4a,</w:t>
      </w:r>
      <w:r w:rsidRPr="001D2B83">
        <w:t xml:space="preserve"> 58-310 Szczawno-Zdrój</w:t>
      </w:r>
    </w:p>
    <w:p w:rsidR="00DB24F1" w:rsidRPr="001D2B83" w:rsidRDefault="00DB24F1" w:rsidP="00DB24F1">
      <w:pPr>
        <w:pStyle w:val="Akapitzlist"/>
        <w:numPr>
          <w:ilvl w:val="0"/>
          <w:numId w:val="4"/>
        </w:numPr>
        <w:jc w:val="both"/>
      </w:pPr>
      <w:r w:rsidRPr="001D2B83">
        <w:t xml:space="preserve">Nagrodzone </w:t>
      </w:r>
      <w:r w:rsidR="00F94835">
        <w:t xml:space="preserve">i wyróżnione </w:t>
      </w:r>
      <w:r w:rsidRPr="001D2B83">
        <w:t>fotografie znajdą się w</w:t>
      </w:r>
      <w:r w:rsidR="00200BB8">
        <w:t xml:space="preserve"> wydanym przez Organizatora</w:t>
      </w:r>
      <w:r w:rsidR="006A3163">
        <w:t xml:space="preserve"> kalendarzu na 2017</w:t>
      </w:r>
      <w:r w:rsidRPr="001D2B83">
        <w:t xml:space="preserve"> rok</w:t>
      </w:r>
      <w:r w:rsidR="00EA77D4">
        <w:t>.</w:t>
      </w:r>
    </w:p>
    <w:p w:rsidR="00E960BD" w:rsidRDefault="00F278AC" w:rsidP="00F12E6B">
      <w:pPr>
        <w:pStyle w:val="Akapitzlist"/>
        <w:numPr>
          <w:ilvl w:val="0"/>
          <w:numId w:val="3"/>
        </w:numPr>
        <w:jc w:val="both"/>
      </w:pPr>
      <w:r>
        <w:t xml:space="preserve">Szczegóły </w:t>
      </w:r>
      <w:r w:rsidR="00F12E6B" w:rsidRPr="001D2B83">
        <w:t xml:space="preserve">w </w:t>
      </w:r>
      <w:r w:rsidR="00F12E6B" w:rsidRPr="001D2B83">
        <w:rPr>
          <w:b/>
        </w:rPr>
        <w:t>REGULAMINIE</w:t>
      </w:r>
      <w:r w:rsidR="00F12E6B" w:rsidRPr="001D2B83">
        <w:t xml:space="preserve"> dostępnym</w:t>
      </w:r>
      <w:r w:rsidR="00DB24F1" w:rsidRPr="001D2B83">
        <w:t xml:space="preserve"> na stronie </w:t>
      </w:r>
      <w:r w:rsidR="00DB24F1" w:rsidRPr="00E960BD">
        <w:rPr>
          <w:color w:val="0070C0"/>
          <w:u w:val="single"/>
        </w:rPr>
        <w:t>www.tmszczawno.hb.pl</w:t>
      </w:r>
      <w:r>
        <w:t xml:space="preserve"> lub</w:t>
      </w:r>
      <w:r w:rsidR="006D36E5">
        <w:t xml:space="preserve"> </w:t>
      </w:r>
      <w:r w:rsidR="00EA77D4">
        <w:t>w siedzibie Towarzystwa</w:t>
      </w:r>
      <w:r w:rsidR="00E960BD">
        <w:t xml:space="preserve"> w każdą pierwszą środę miesiąca w godz</w:t>
      </w:r>
      <w:r w:rsidR="00F94835">
        <w:t>.</w:t>
      </w:r>
      <w:r w:rsidR="00E960BD">
        <w:t>: 16.oo do 17.oo.</w:t>
      </w:r>
    </w:p>
    <w:p w:rsidR="00F12E6B" w:rsidRPr="001D2B83" w:rsidRDefault="00E960BD" w:rsidP="00E960BD">
      <w:pPr>
        <w:pStyle w:val="Akapitzlist"/>
        <w:jc w:val="both"/>
      </w:pPr>
      <w:r>
        <w:t xml:space="preserve">Informacji telefonicznie </w:t>
      </w:r>
      <w:r w:rsidR="00F278AC">
        <w:t xml:space="preserve">udzielą:  </w:t>
      </w:r>
    </w:p>
    <w:p w:rsidR="00DB24F1" w:rsidRDefault="00DB24F1" w:rsidP="00DB24F1">
      <w:pPr>
        <w:pStyle w:val="Akapitzlist"/>
        <w:jc w:val="both"/>
      </w:pPr>
      <w:r w:rsidRPr="001D2B83">
        <w:t xml:space="preserve">               </w:t>
      </w:r>
      <w:r w:rsidR="00FB313D">
        <w:t xml:space="preserve">            </w:t>
      </w:r>
      <w:bookmarkStart w:id="0" w:name="_GoBack"/>
      <w:bookmarkEnd w:id="0"/>
      <w:r w:rsidRPr="001D2B83">
        <w:t>Iwona Czech i Stefan Okoniewski – tel.732 594</w:t>
      </w:r>
      <w:r w:rsidR="00E960BD">
        <w:t> </w:t>
      </w:r>
      <w:r w:rsidRPr="001D2B83">
        <w:t>690</w:t>
      </w:r>
    </w:p>
    <w:p w:rsidR="00E960BD" w:rsidRPr="001D2B83" w:rsidRDefault="00E960BD" w:rsidP="00DB24F1">
      <w:pPr>
        <w:pStyle w:val="Akapitzlist"/>
        <w:jc w:val="both"/>
      </w:pPr>
    </w:p>
    <w:p w:rsidR="00DB24F1" w:rsidRDefault="00DB24F1" w:rsidP="00DB24F1">
      <w:pPr>
        <w:pStyle w:val="Akapitzlist"/>
        <w:ind w:left="0"/>
        <w:jc w:val="both"/>
        <w:rPr>
          <w:sz w:val="24"/>
          <w:szCs w:val="24"/>
        </w:rPr>
      </w:pPr>
      <w:r w:rsidRPr="00E960BD">
        <w:rPr>
          <w:sz w:val="24"/>
          <w:szCs w:val="24"/>
        </w:rPr>
        <w:t xml:space="preserve">Ogłoszenie wyników konkursu nastąpi podczas otwarcia wystawy </w:t>
      </w:r>
      <w:r w:rsidR="006A3163" w:rsidRPr="006A3163">
        <w:rPr>
          <w:b/>
          <w:sz w:val="24"/>
          <w:szCs w:val="24"/>
        </w:rPr>
        <w:t>„</w:t>
      </w:r>
      <w:r w:rsidR="006A3163">
        <w:rPr>
          <w:b/>
          <w:sz w:val="24"/>
          <w:szCs w:val="24"/>
        </w:rPr>
        <w:t xml:space="preserve">ŚLADAMI DAWNEJ ARCHITEKTURY SZCZAWNA-ZDROJU” </w:t>
      </w:r>
      <w:r w:rsidR="00F94835" w:rsidRPr="00F94835">
        <w:rPr>
          <w:sz w:val="24"/>
          <w:szCs w:val="24"/>
        </w:rPr>
        <w:t>– data i m</w:t>
      </w:r>
      <w:r w:rsidR="006A3163">
        <w:rPr>
          <w:sz w:val="24"/>
          <w:szCs w:val="24"/>
        </w:rPr>
        <w:t>iejsce podane będą w grudniu 2016 r.</w:t>
      </w:r>
    </w:p>
    <w:p w:rsidR="006A3163" w:rsidRPr="00E960BD" w:rsidRDefault="006A3163" w:rsidP="00DB24F1">
      <w:pPr>
        <w:pStyle w:val="Akapitzlist"/>
        <w:ind w:left="0"/>
        <w:jc w:val="both"/>
        <w:rPr>
          <w:sz w:val="24"/>
          <w:szCs w:val="24"/>
        </w:rPr>
      </w:pPr>
    </w:p>
    <w:p w:rsidR="00AC42D4" w:rsidRPr="004163BB" w:rsidRDefault="00AC42D4" w:rsidP="00AC42D4">
      <w:pPr>
        <w:pStyle w:val="Akapitzlist"/>
        <w:ind w:left="0"/>
        <w:jc w:val="both"/>
        <w:rPr>
          <w:b/>
          <w:sz w:val="28"/>
          <w:szCs w:val="28"/>
        </w:rPr>
      </w:pPr>
      <w:r w:rsidRPr="00530B71">
        <w:rPr>
          <w:b/>
          <w:sz w:val="28"/>
          <w:szCs w:val="28"/>
        </w:rPr>
        <w:t xml:space="preserve">Przewidziane </w:t>
      </w:r>
      <w:r>
        <w:rPr>
          <w:b/>
          <w:sz w:val="28"/>
          <w:szCs w:val="28"/>
        </w:rPr>
        <w:t xml:space="preserve">są cenne </w:t>
      </w:r>
      <w:r w:rsidRPr="00530B71">
        <w:rPr>
          <w:b/>
          <w:sz w:val="28"/>
          <w:szCs w:val="28"/>
        </w:rPr>
        <w:t>nagrody</w:t>
      </w:r>
      <w:r>
        <w:rPr>
          <w:b/>
          <w:sz w:val="28"/>
          <w:szCs w:val="28"/>
        </w:rPr>
        <w:t xml:space="preserve"> rzeczowe oraz ekspozycja nagrodzonych                                   i wyróżnionych prac w kalendarzu na rok 2017.</w:t>
      </w:r>
    </w:p>
    <w:sectPr w:rsidR="00AC42D4" w:rsidRPr="004163BB" w:rsidSect="00530B71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266" w:rsidRDefault="008C1266" w:rsidP="004539A2">
      <w:pPr>
        <w:spacing w:after="0" w:line="240" w:lineRule="auto"/>
      </w:pPr>
      <w:r>
        <w:separator/>
      </w:r>
    </w:p>
  </w:endnote>
  <w:endnote w:type="continuationSeparator" w:id="0">
    <w:p w:rsidR="008C1266" w:rsidRDefault="008C1266" w:rsidP="00453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266" w:rsidRDefault="008C1266" w:rsidP="004539A2">
      <w:pPr>
        <w:spacing w:after="0" w:line="240" w:lineRule="auto"/>
      </w:pPr>
      <w:r>
        <w:separator/>
      </w:r>
    </w:p>
  </w:footnote>
  <w:footnote w:type="continuationSeparator" w:id="0">
    <w:p w:rsidR="008C1266" w:rsidRDefault="008C1266" w:rsidP="00453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A69"/>
    <w:multiLevelType w:val="hybridMultilevel"/>
    <w:tmpl w:val="8FAE8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F6930"/>
    <w:multiLevelType w:val="hybridMultilevel"/>
    <w:tmpl w:val="43125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43130"/>
    <w:multiLevelType w:val="hybridMultilevel"/>
    <w:tmpl w:val="532C2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79606B"/>
    <w:multiLevelType w:val="hybridMultilevel"/>
    <w:tmpl w:val="76809D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1A1644"/>
    <w:multiLevelType w:val="hybridMultilevel"/>
    <w:tmpl w:val="AEB85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3F"/>
    <w:rsid w:val="00071A24"/>
    <w:rsid w:val="000814EB"/>
    <w:rsid w:val="001D2B83"/>
    <w:rsid w:val="00200BB8"/>
    <w:rsid w:val="0022187B"/>
    <w:rsid w:val="0032153A"/>
    <w:rsid w:val="003477D6"/>
    <w:rsid w:val="00350067"/>
    <w:rsid w:val="00357A05"/>
    <w:rsid w:val="00361A39"/>
    <w:rsid w:val="003B7E75"/>
    <w:rsid w:val="003C0C3D"/>
    <w:rsid w:val="003C56DA"/>
    <w:rsid w:val="00413706"/>
    <w:rsid w:val="00446D1B"/>
    <w:rsid w:val="004539A2"/>
    <w:rsid w:val="004836E3"/>
    <w:rsid w:val="004837D5"/>
    <w:rsid w:val="004F4E2A"/>
    <w:rsid w:val="00530B71"/>
    <w:rsid w:val="0063715F"/>
    <w:rsid w:val="006920CB"/>
    <w:rsid w:val="006A3163"/>
    <w:rsid w:val="006D36E5"/>
    <w:rsid w:val="00792B92"/>
    <w:rsid w:val="007A1F2B"/>
    <w:rsid w:val="00825F60"/>
    <w:rsid w:val="00832AD7"/>
    <w:rsid w:val="00860814"/>
    <w:rsid w:val="008748BB"/>
    <w:rsid w:val="008A7A91"/>
    <w:rsid w:val="008C1266"/>
    <w:rsid w:val="008C79D1"/>
    <w:rsid w:val="008D38AC"/>
    <w:rsid w:val="008F2875"/>
    <w:rsid w:val="009B02F8"/>
    <w:rsid w:val="009C1A88"/>
    <w:rsid w:val="00A63467"/>
    <w:rsid w:val="00AB56CB"/>
    <w:rsid w:val="00AC42D4"/>
    <w:rsid w:val="00AE7900"/>
    <w:rsid w:val="00B7613E"/>
    <w:rsid w:val="00B9315D"/>
    <w:rsid w:val="00BD197E"/>
    <w:rsid w:val="00BE4A81"/>
    <w:rsid w:val="00BF1B52"/>
    <w:rsid w:val="00C13284"/>
    <w:rsid w:val="00C52A7E"/>
    <w:rsid w:val="00C6769B"/>
    <w:rsid w:val="00CB7450"/>
    <w:rsid w:val="00CD1F53"/>
    <w:rsid w:val="00D23184"/>
    <w:rsid w:val="00D33884"/>
    <w:rsid w:val="00D62E8B"/>
    <w:rsid w:val="00D85BC8"/>
    <w:rsid w:val="00DB24F1"/>
    <w:rsid w:val="00DB5C10"/>
    <w:rsid w:val="00E72644"/>
    <w:rsid w:val="00E960BD"/>
    <w:rsid w:val="00EA77D4"/>
    <w:rsid w:val="00EB3F07"/>
    <w:rsid w:val="00ED563F"/>
    <w:rsid w:val="00ED7854"/>
    <w:rsid w:val="00EE71F5"/>
    <w:rsid w:val="00F12E6B"/>
    <w:rsid w:val="00F148E8"/>
    <w:rsid w:val="00F278AC"/>
    <w:rsid w:val="00F32D6A"/>
    <w:rsid w:val="00F94835"/>
    <w:rsid w:val="00FB3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6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9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9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9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9A2"/>
    <w:rPr>
      <w:vertAlign w:val="superscript"/>
    </w:rPr>
  </w:style>
  <w:style w:type="paragraph" w:customStyle="1" w:styleId="Default">
    <w:name w:val="Default"/>
    <w:rsid w:val="001D2B8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948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6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9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9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9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9A2"/>
    <w:rPr>
      <w:vertAlign w:val="superscript"/>
    </w:rPr>
  </w:style>
  <w:style w:type="paragraph" w:customStyle="1" w:styleId="Default">
    <w:name w:val="Default"/>
    <w:rsid w:val="001D2B8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94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0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iwona czech</cp:lastModifiedBy>
  <cp:revision>3</cp:revision>
  <dcterms:created xsi:type="dcterms:W3CDTF">2016-01-21T15:33:00Z</dcterms:created>
  <dcterms:modified xsi:type="dcterms:W3CDTF">2016-01-26T09:38:00Z</dcterms:modified>
</cp:coreProperties>
</file>