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B0" w:rsidRPr="00563DE1" w:rsidRDefault="00327DB0" w:rsidP="00327D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  <w:shd w:val="clear" w:color="auto" w:fill="FFFFFF"/>
        </w:rPr>
      </w:pPr>
      <w:r w:rsidRPr="00563DE1">
        <w:rPr>
          <w:rFonts w:ascii="Times New Roman" w:hAnsi="Times New Roman" w:cs="Times New Roman"/>
          <w:b/>
          <w:i/>
          <w:color w:val="FF0000"/>
          <w:sz w:val="48"/>
          <w:szCs w:val="48"/>
          <w:shd w:val="clear" w:color="auto" w:fill="FFFFFF"/>
        </w:rPr>
        <w:t>Szczawieńskie drogi do Niepodległości</w:t>
      </w:r>
    </w:p>
    <w:p w:rsidR="00327DB0" w:rsidRPr="00563DE1" w:rsidRDefault="0011537B" w:rsidP="00817102">
      <w:pPr>
        <w:widowControl w:val="0"/>
        <w:suppressAutoHyphens/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</w:pPr>
      <w:r w:rsidRPr="00563DE1"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  <w:t>P R O G R A M</w:t>
      </w:r>
    </w:p>
    <w:p w:rsidR="00D54CFB" w:rsidRPr="00563DE1" w:rsidRDefault="0011537B" w:rsidP="00C47115">
      <w:pPr>
        <w:widowControl w:val="0"/>
        <w:suppressAutoHyphens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</w:pPr>
      <w:r w:rsidRPr="00563DE1">
        <w:rPr>
          <w:rFonts w:ascii="Times New Roman" w:eastAsiaTheme="majorEastAsia" w:hAnsi="Times New Roman" w:cs="Times New Roman"/>
          <w:b/>
          <w:bCs/>
          <w:noProof/>
          <w:sz w:val="40"/>
          <w:szCs w:val="40"/>
          <w:lang w:eastAsia="pl-PL"/>
        </w:rPr>
        <w:drawing>
          <wp:inline distT="0" distB="0" distL="0" distR="0" wp14:anchorId="419E5D93" wp14:editId="7378B853">
            <wp:extent cx="2524125" cy="2428875"/>
            <wp:effectExtent l="0" t="0" r="0" b="0"/>
            <wp:docPr id="85" name="Obraz 85" descr="G:\znak_dobro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G:\znak_dobrowsk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291" cy="242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102" w:rsidRPr="00563DE1" w:rsidRDefault="00817102" w:rsidP="00327DB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</w:pPr>
      <w:r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„Biegu o szablę Dąbrowskiego” </w:t>
      </w:r>
    </w:p>
    <w:p w:rsidR="00817102" w:rsidRPr="00563DE1" w:rsidRDefault="00C47115" w:rsidP="00C4711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</w:pPr>
      <w:r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                      </w:t>
      </w:r>
      <w:r w:rsidR="00817102"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>w dniu 28 września 2018 r.</w:t>
      </w:r>
    </w:p>
    <w:p w:rsidR="00817102" w:rsidRPr="00563DE1" w:rsidRDefault="00817102" w:rsidP="00C47115">
      <w:pPr>
        <w:keepNext/>
        <w:keepLines/>
        <w:spacing w:after="0" w:line="240" w:lineRule="auto"/>
        <w:outlineLvl w:val="0"/>
        <w:rPr>
          <w:rFonts w:ascii="Times New Roman" w:eastAsiaTheme="majorEastAsia" w:hAnsi="Times New Roman" w:cs="Times New Roman"/>
          <w:bCs/>
          <w:sz w:val="36"/>
          <w:szCs w:val="36"/>
          <w:lang w:eastAsia="pl-PL"/>
        </w:rPr>
      </w:pPr>
    </w:p>
    <w:p w:rsidR="00817102" w:rsidRPr="00563DE1" w:rsidRDefault="00817102" w:rsidP="00817102">
      <w:pPr>
        <w:keepNext/>
        <w:keepLines/>
        <w:spacing w:after="0" w:line="240" w:lineRule="auto"/>
        <w:ind w:firstLine="709"/>
        <w:outlineLvl w:val="0"/>
        <w:rPr>
          <w:rFonts w:ascii="Times New Roman" w:eastAsiaTheme="majorEastAsia" w:hAnsi="Times New Roman" w:cs="Times New Roman"/>
          <w:bCs/>
          <w:sz w:val="16"/>
          <w:szCs w:val="16"/>
          <w:lang w:eastAsia="pl-PL"/>
        </w:rPr>
      </w:pPr>
    </w:p>
    <w:p w:rsidR="00817102" w:rsidRPr="00563DE1" w:rsidRDefault="00817102" w:rsidP="00817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DE1">
        <w:rPr>
          <w:rFonts w:ascii="Times New Roman" w:hAnsi="Times New Roman" w:cs="Times New Roman"/>
          <w:b/>
          <w:sz w:val="28"/>
          <w:szCs w:val="28"/>
        </w:rPr>
        <w:t xml:space="preserve">Organizatorzy: Towarzystwo Miłośników Szczawna-Zdroju, </w:t>
      </w:r>
      <w:r w:rsidR="0084415F" w:rsidRPr="00563DE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63DE1">
        <w:rPr>
          <w:rFonts w:ascii="Times New Roman" w:hAnsi="Times New Roman" w:cs="Times New Roman"/>
          <w:b/>
          <w:sz w:val="28"/>
          <w:szCs w:val="28"/>
        </w:rPr>
        <w:t>Uzdrowiskowa Gmina Miejska Szczawno-Zdrój</w:t>
      </w:r>
    </w:p>
    <w:p w:rsidR="0084415F" w:rsidRPr="00563DE1" w:rsidRDefault="0084415F" w:rsidP="0084415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563DE1">
        <w:rPr>
          <w:rFonts w:ascii="Times New Roman" w:hAnsi="Times New Roman" w:cs="Times New Roman"/>
          <w:b/>
          <w:sz w:val="24"/>
          <w:szCs w:val="24"/>
        </w:rPr>
        <w:t xml:space="preserve">       Cel imprezy</w:t>
      </w:r>
    </w:p>
    <w:p w:rsidR="0084415F" w:rsidRPr="00563DE1" w:rsidRDefault="0084415F" w:rsidP="0084415F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84415F" w:rsidRPr="00563DE1" w:rsidRDefault="0084415F" w:rsidP="00667674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u w:val="single"/>
        </w:rPr>
      </w:pPr>
      <w:r w:rsidRPr="00563DE1">
        <w:rPr>
          <w:rFonts w:ascii="Times New Roman" w:hAnsi="Times New Roman" w:cs="Times New Roman"/>
        </w:rPr>
        <w:t xml:space="preserve">Obchody 100-lecia Niepodległości </w:t>
      </w:r>
    </w:p>
    <w:p w:rsidR="00817102" w:rsidRPr="00563DE1" w:rsidRDefault="0084415F" w:rsidP="0066767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3DE1">
        <w:rPr>
          <w:rFonts w:ascii="Times New Roman" w:hAnsi="Times New Roman" w:cs="Times New Roman"/>
          <w:sz w:val="24"/>
          <w:szCs w:val="24"/>
        </w:rPr>
        <w:t>Aktywne spędzenie wolnego czasu</w:t>
      </w:r>
    </w:p>
    <w:p w:rsidR="00667674" w:rsidRPr="00563DE1" w:rsidRDefault="00667674" w:rsidP="0066767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67674" w:rsidRPr="00563DE1" w:rsidRDefault="00667674" w:rsidP="00667674">
      <w:pPr>
        <w:rPr>
          <w:rFonts w:ascii="Times New Roman" w:hAnsi="Times New Roman" w:cs="Times New Roman"/>
          <w:b/>
          <w:sz w:val="24"/>
          <w:szCs w:val="24"/>
        </w:rPr>
      </w:pPr>
      <w:r w:rsidRPr="00563DE1">
        <w:rPr>
          <w:rFonts w:ascii="Times New Roman" w:hAnsi="Times New Roman" w:cs="Times New Roman"/>
          <w:b/>
          <w:sz w:val="24"/>
          <w:szCs w:val="24"/>
        </w:rPr>
        <w:t xml:space="preserve">       Program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12.00 – 13.0</w:t>
      </w:r>
      <w:r w:rsidR="00817102" w:rsidRPr="00563DE1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0, rejestracja uczestników i odbiór numerków przed punktem startowym, ul. Kościuszki, Szczawno-Zdrój.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13.1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5 – otwarcie zawodów przez Burmistrza Szczawna-Zdroju Marka </w:t>
      </w:r>
      <w:proofErr w:type="spellStart"/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Fedoruka</w:t>
      </w:r>
      <w:proofErr w:type="spellEnd"/>
      <w:r w:rsidR="00563DE1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 Prezes Towarzystwa Miłośników Szczawna-Zdroju Iwonę Czech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13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.30 – start biegu dzieci</w:t>
      </w:r>
    </w:p>
    <w:p w:rsidR="00DA3226" w:rsidRPr="00563DE1" w:rsidRDefault="00DA3226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13.45 – start biegu młodzieży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14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.00 – start biegu głównego</w:t>
      </w:r>
      <w:r w:rsidR="00DA3226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kategoria „open”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15.00 -  zakończenie zawodów</w:t>
      </w:r>
      <w:r w:rsidR="006F4A38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, rozdanie nagród</w:t>
      </w:r>
    </w:p>
    <w:p w:rsidR="00817102" w:rsidRPr="00563DE1" w:rsidRDefault="0081103D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15.3</w:t>
      </w:r>
      <w:r w:rsidR="006F4A38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0 – pamiątkowe zdjęcie uczestników „Biegu o szablę Dąbrowskiego”</w:t>
      </w:r>
    </w:p>
    <w:p w:rsidR="00817102" w:rsidRPr="00563DE1" w:rsidRDefault="00817102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:rsidR="00C47115" w:rsidRPr="00563DE1" w:rsidRDefault="006F4A38" w:rsidP="00563DE1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563DE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Trasa biegu:</w:t>
      </w:r>
      <w:r w:rsidR="00C47115" w:rsidRPr="00563DE1">
        <w:rPr>
          <w:rFonts w:ascii="Times New Roman" w:hAnsi="Times New Roman" w:cs="Times New Roman"/>
          <w:b/>
        </w:rPr>
        <w:t xml:space="preserve"> </w:t>
      </w:r>
    </w:p>
    <w:p w:rsidR="00B01FA2" w:rsidRPr="00563DE1" w:rsidRDefault="00563DE1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     </w:t>
      </w:r>
      <w:r w:rsidR="00C47115" w:rsidRPr="00563DE1">
        <w:rPr>
          <w:rFonts w:ascii="Times New Roman" w:hAnsi="Times New Roman" w:cs="Times New Roman"/>
        </w:rPr>
        <w:t>Start i meta na ulicy Kościuszki</w:t>
      </w:r>
      <w:r w:rsidR="00B01FA2" w:rsidRPr="00563DE1">
        <w:rPr>
          <w:rFonts w:ascii="Times New Roman" w:hAnsi="Times New Roman" w:cs="Times New Roman"/>
        </w:rPr>
        <w:t xml:space="preserve">  </w:t>
      </w:r>
      <w:r w:rsidR="00C47115" w:rsidRPr="00563DE1">
        <w:rPr>
          <w:rFonts w:ascii="Times New Roman" w:hAnsi="Times New Roman" w:cs="Times New Roman"/>
        </w:rPr>
        <w:t>(przed Urzędem Miejskim w Szczawnie-Zdroju)</w:t>
      </w:r>
      <w:r w:rsidR="00B01FA2" w:rsidRPr="00563DE1">
        <w:rPr>
          <w:rFonts w:ascii="Times New Roman" w:hAnsi="Times New Roman" w:cs="Times New Roman"/>
        </w:rPr>
        <w:t xml:space="preserve">. </w:t>
      </w:r>
    </w:p>
    <w:p w:rsidR="00B01FA2" w:rsidRPr="00563DE1" w:rsidRDefault="00563DE1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     Nawierzchnia trasy biegu – kostka i płyty granitowe.</w:t>
      </w:r>
    </w:p>
    <w:p w:rsidR="00C47115" w:rsidRPr="00563DE1" w:rsidRDefault="00563DE1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     </w:t>
      </w:r>
      <w:r w:rsidR="00BE7754" w:rsidRPr="00563DE1">
        <w:rPr>
          <w:rFonts w:ascii="Times New Roman" w:hAnsi="Times New Roman" w:cs="Times New Roman"/>
        </w:rPr>
        <w:t>Długość trasy 1</w:t>
      </w:r>
      <w:r w:rsidR="00EC63A1" w:rsidRPr="00563DE1">
        <w:rPr>
          <w:rFonts w:ascii="Times New Roman" w:hAnsi="Times New Roman" w:cs="Times New Roman"/>
        </w:rPr>
        <w:t>,2 kilo</w:t>
      </w:r>
      <w:r w:rsidR="00B01FA2" w:rsidRPr="00563DE1">
        <w:rPr>
          <w:rFonts w:ascii="Times New Roman" w:hAnsi="Times New Roman" w:cs="Times New Roman"/>
        </w:rPr>
        <w:t>metra</w:t>
      </w:r>
      <w:r w:rsidR="00BE7754" w:rsidRPr="00563DE1">
        <w:rPr>
          <w:rFonts w:ascii="Times New Roman" w:hAnsi="Times New Roman" w:cs="Times New Roman"/>
        </w:rPr>
        <w:t>.</w:t>
      </w:r>
    </w:p>
    <w:p w:rsidR="00BE7754" w:rsidRPr="00563DE1" w:rsidRDefault="00BE7754" w:rsidP="00C47115">
      <w:pPr>
        <w:pStyle w:val="Bezodstpw"/>
        <w:rPr>
          <w:rFonts w:ascii="Times New Roman" w:hAnsi="Times New Roman" w:cs="Times New Roman"/>
        </w:rPr>
      </w:pPr>
    </w:p>
    <w:p w:rsidR="006F4A38" w:rsidRPr="00563DE1" w:rsidRDefault="00BE7754" w:rsidP="00BE7754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hAnsi="Times New Roman" w:cs="Times New Roman"/>
        </w:rPr>
        <w:t xml:space="preserve">       1.</w:t>
      </w:r>
      <w:r w:rsidR="00EC63A1" w:rsidRPr="00563DE1">
        <w:rPr>
          <w:rFonts w:ascii="Times New Roman" w:hAnsi="Times New Roman" w:cs="Times New Roman"/>
        </w:rPr>
        <w:t xml:space="preserve"> </w:t>
      </w:r>
      <w:r w:rsidRPr="00563DE1">
        <w:rPr>
          <w:rFonts w:ascii="Times New Roman" w:hAnsi="Times New Roman" w:cs="Times New Roman"/>
        </w:rPr>
        <w:t xml:space="preserve"> </w:t>
      </w:r>
      <w:r w:rsidR="006F4A38" w:rsidRPr="00563DE1">
        <w:rPr>
          <w:rFonts w:ascii="Times New Roman" w:hAnsi="Times New Roman" w:cs="Times New Roman"/>
        </w:rPr>
        <w:t>Bieg główny</w:t>
      </w:r>
      <w:r w:rsidR="00205E8E" w:rsidRPr="00563DE1">
        <w:rPr>
          <w:rFonts w:ascii="Times New Roman" w:hAnsi="Times New Roman" w:cs="Times New Roman"/>
        </w:rPr>
        <w:t xml:space="preserve"> „open”</w:t>
      </w:r>
      <w:r w:rsidR="006F4A38" w:rsidRPr="00563DE1">
        <w:rPr>
          <w:rFonts w:ascii="Times New Roman" w:hAnsi="Times New Roman" w:cs="Times New Roman"/>
        </w:rPr>
        <w:t>:</w:t>
      </w:r>
    </w:p>
    <w:p w:rsidR="00DA3226" w:rsidRPr="00563DE1" w:rsidRDefault="00B01FA2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- trasa długości około 3</w:t>
      </w:r>
      <w:r w:rsidR="00EC63A1" w:rsidRPr="00563DE1">
        <w:rPr>
          <w:rFonts w:ascii="Times New Roman" w:hAnsi="Times New Roman" w:cs="Times New Roman"/>
        </w:rPr>
        <w:t>,</w:t>
      </w:r>
      <w:r w:rsidRPr="00563DE1">
        <w:rPr>
          <w:rFonts w:ascii="Times New Roman" w:hAnsi="Times New Roman" w:cs="Times New Roman"/>
        </w:rPr>
        <w:t xml:space="preserve"> 6</w:t>
      </w:r>
      <w:r w:rsidR="006F4A38" w:rsidRPr="00563DE1">
        <w:rPr>
          <w:rFonts w:ascii="Times New Roman" w:hAnsi="Times New Roman" w:cs="Times New Roman"/>
        </w:rPr>
        <w:t xml:space="preserve"> kilometra (uczestnicy robią 3 pętle)</w:t>
      </w:r>
    </w:p>
    <w:p w:rsidR="00DA3226" w:rsidRPr="00563DE1" w:rsidRDefault="00EC63A1" w:rsidP="00EC63A1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2.  </w:t>
      </w:r>
      <w:r w:rsidR="00DA3226" w:rsidRPr="00563DE1">
        <w:rPr>
          <w:rFonts w:ascii="Times New Roman" w:hAnsi="Times New Roman" w:cs="Times New Roman"/>
        </w:rPr>
        <w:t>Bieg dla młodzieży</w:t>
      </w:r>
    </w:p>
    <w:p w:rsidR="00DA3226" w:rsidRPr="00563DE1" w:rsidRDefault="00DA3226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- trasa długości około 1, 2 kilometra</w:t>
      </w:r>
      <w:r w:rsidR="00EC63A1" w:rsidRPr="00563DE1">
        <w:rPr>
          <w:rFonts w:ascii="Times New Roman" w:hAnsi="Times New Roman" w:cs="Times New Roman"/>
        </w:rPr>
        <w:t xml:space="preserve"> (uczestnicy robią 1 </w:t>
      </w:r>
      <w:r w:rsidRPr="00563DE1">
        <w:rPr>
          <w:rFonts w:ascii="Times New Roman" w:hAnsi="Times New Roman" w:cs="Times New Roman"/>
        </w:rPr>
        <w:t>pętlę)</w:t>
      </w:r>
    </w:p>
    <w:p w:rsidR="00DA3226" w:rsidRPr="00563DE1" w:rsidRDefault="00DA3226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3.  Bieg dla dzieci:</w:t>
      </w:r>
    </w:p>
    <w:p w:rsidR="00EC63A1" w:rsidRPr="00563DE1" w:rsidRDefault="00AB6FD5" w:rsidP="00EC63A1">
      <w:pPr>
        <w:pStyle w:val="Bezodstpw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        </w:t>
      </w:r>
      <w:r w:rsidR="00205E8E" w:rsidRPr="00563DE1">
        <w:rPr>
          <w:rFonts w:ascii="Times New Roman" w:hAnsi="Times New Roman" w:cs="Times New Roman"/>
        </w:rPr>
        <w:t>- trasa ok. 4</w:t>
      </w:r>
      <w:r w:rsidR="00DA3226" w:rsidRPr="00563DE1">
        <w:rPr>
          <w:rFonts w:ascii="Times New Roman" w:hAnsi="Times New Roman" w:cs="Times New Roman"/>
        </w:rPr>
        <w:t>00 metrów</w:t>
      </w:r>
      <w:r w:rsidR="00EC63A1" w:rsidRPr="00563DE1">
        <w:rPr>
          <w:rFonts w:ascii="Times New Roman" w:hAnsi="Times New Roman" w:cs="Times New Roman"/>
        </w:rPr>
        <w:t xml:space="preserve"> (uczestnicy biegną ulicą Kościuszki, następnie przez Park Zdrojowy oraz    </w:t>
      </w:r>
    </w:p>
    <w:p w:rsidR="00DA3226" w:rsidRPr="00563DE1" w:rsidRDefault="00EC63A1" w:rsidP="00EC63A1">
      <w:pPr>
        <w:pStyle w:val="Bezodstpw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 </w:t>
      </w:r>
      <w:r w:rsidR="00AB6FD5" w:rsidRPr="00563DE1">
        <w:rPr>
          <w:rFonts w:ascii="Times New Roman" w:hAnsi="Times New Roman" w:cs="Times New Roman"/>
        </w:rPr>
        <w:t xml:space="preserve">       </w:t>
      </w:r>
      <w:r w:rsidRPr="00563DE1">
        <w:rPr>
          <w:rFonts w:ascii="Times New Roman" w:hAnsi="Times New Roman" w:cs="Times New Roman"/>
        </w:rPr>
        <w:t xml:space="preserve">  ponownie ulicą Kościuszki do mety)</w:t>
      </w:r>
    </w:p>
    <w:p w:rsidR="00EC63A1" w:rsidRPr="00563DE1" w:rsidRDefault="00EC63A1" w:rsidP="00EC63A1">
      <w:pPr>
        <w:pStyle w:val="Bezodstpw"/>
        <w:rPr>
          <w:rFonts w:ascii="Times New Roman" w:hAnsi="Times New Roman" w:cs="Times New Roman"/>
        </w:rPr>
      </w:pPr>
    </w:p>
    <w:p w:rsidR="00327DB0" w:rsidRPr="00563DE1" w:rsidRDefault="00327DB0" w:rsidP="004E677C">
      <w:pPr>
        <w:jc w:val="both"/>
        <w:rPr>
          <w:rFonts w:ascii="Times New Roman" w:hAnsi="Times New Roman" w:cs="Times New Roman"/>
          <w:sz w:val="24"/>
          <w:szCs w:val="24"/>
        </w:rPr>
      </w:pPr>
      <w:r w:rsidRPr="00563DE1">
        <w:rPr>
          <w:rFonts w:ascii="Times New Roman" w:hAnsi="Times New Roman" w:cs="Times New Roman"/>
          <w:sz w:val="24"/>
          <w:szCs w:val="24"/>
        </w:rPr>
        <w:t>Organizatorzy nie pobierają wpisowego. Każdy u</w:t>
      </w:r>
      <w:r w:rsidR="005630B7" w:rsidRPr="00563DE1">
        <w:rPr>
          <w:rFonts w:ascii="Times New Roman" w:hAnsi="Times New Roman" w:cs="Times New Roman"/>
          <w:sz w:val="24"/>
          <w:szCs w:val="24"/>
        </w:rPr>
        <w:t>czestnik otrzyma numer startowy</w:t>
      </w:r>
      <w:r w:rsidR="004E677C" w:rsidRPr="00563D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103D" w:rsidRPr="00563DE1" w:rsidRDefault="00205E8E" w:rsidP="0081103D">
      <w:pPr>
        <w:pStyle w:val="Bezodstpw"/>
        <w:rPr>
          <w:rFonts w:ascii="Times New Roman" w:hAnsi="Times New Roman" w:cs="Times New Roman"/>
          <w:b/>
        </w:rPr>
      </w:pPr>
      <w:r w:rsidRPr="00563DE1">
        <w:rPr>
          <w:rFonts w:ascii="Times New Roman" w:hAnsi="Times New Roman" w:cs="Times New Roman"/>
          <w:b/>
        </w:rPr>
        <w:t>REGULAMIN</w:t>
      </w:r>
      <w:r w:rsidR="000E1E5F">
        <w:rPr>
          <w:rFonts w:ascii="Times New Roman" w:hAnsi="Times New Roman" w:cs="Times New Roman"/>
          <w:b/>
        </w:rPr>
        <w:t xml:space="preserve"> i m</w:t>
      </w:r>
      <w:r w:rsidR="004537FE" w:rsidRPr="00563DE1">
        <w:rPr>
          <w:rFonts w:ascii="Times New Roman" w:hAnsi="Times New Roman" w:cs="Times New Roman"/>
          <w:b/>
        </w:rPr>
        <w:t>apa</w:t>
      </w:r>
      <w:r w:rsidR="000E1E5F">
        <w:rPr>
          <w:rFonts w:ascii="Times New Roman" w:hAnsi="Times New Roman" w:cs="Times New Roman"/>
          <w:b/>
        </w:rPr>
        <w:t xml:space="preserve"> biegu dostępne</w:t>
      </w:r>
      <w:bookmarkStart w:id="0" w:name="_GoBack"/>
      <w:bookmarkEnd w:id="0"/>
      <w:r w:rsidR="0081103D" w:rsidRPr="00563DE1">
        <w:rPr>
          <w:rFonts w:ascii="Times New Roman" w:hAnsi="Times New Roman" w:cs="Times New Roman"/>
          <w:b/>
        </w:rPr>
        <w:t xml:space="preserve"> na stronie:</w:t>
      </w:r>
    </w:p>
    <w:p w:rsidR="00DA3226" w:rsidRPr="00563DE1" w:rsidRDefault="00DA3226" w:rsidP="00DA3226">
      <w:pPr>
        <w:pStyle w:val="Bezodstpw"/>
        <w:spacing w:line="360" w:lineRule="auto"/>
        <w:rPr>
          <w:rFonts w:ascii="Times New Roman" w:hAnsi="Times New Roman" w:cs="Times New Roman"/>
          <w:b/>
        </w:rPr>
      </w:pPr>
    </w:p>
    <w:p w:rsidR="00D03546" w:rsidRPr="00563DE1" w:rsidRDefault="0081103D" w:rsidP="00DA3226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563DE1">
        <w:rPr>
          <w:rFonts w:ascii="Times New Roman" w:hAnsi="Times New Roman" w:cs="Times New Roman"/>
        </w:rPr>
        <w:t xml:space="preserve">Towarzystwo Miłośników Szczawna-Zdroju          </w:t>
      </w:r>
      <w:r w:rsidR="00D03546" w:rsidRPr="00563DE1">
        <w:rPr>
          <w:rFonts w:ascii="Times New Roman" w:hAnsi="Times New Roman" w:cs="Times New Roman"/>
        </w:rPr>
        <w:t xml:space="preserve">                </w:t>
      </w:r>
      <w:hyperlink r:id="rId8" w:history="1">
        <w:r w:rsidR="00D03546" w:rsidRPr="00563DE1">
          <w:rPr>
            <w:rStyle w:val="Hipercze"/>
            <w:rFonts w:ascii="Times New Roman" w:hAnsi="Times New Roman" w:cs="Times New Roman"/>
            <w:b/>
            <w:color w:val="auto"/>
          </w:rPr>
          <w:t>www.tmszczawno.hb.pl</w:t>
        </w:r>
      </w:hyperlink>
    </w:p>
    <w:p w:rsidR="0081103D" w:rsidRPr="00563DE1" w:rsidRDefault="0081103D" w:rsidP="00DA3226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563DE1">
        <w:rPr>
          <w:rFonts w:ascii="Times New Roman" w:hAnsi="Times New Roman" w:cs="Times New Roman"/>
        </w:rPr>
        <w:t xml:space="preserve">Uzdrowiskowa Gmina </w:t>
      </w:r>
      <w:r w:rsidR="00D03546" w:rsidRPr="00563DE1">
        <w:rPr>
          <w:rFonts w:ascii="Times New Roman" w:hAnsi="Times New Roman" w:cs="Times New Roman"/>
        </w:rPr>
        <w:t xml:space="preserve">Miejska </w:t>
      </w:r>
      <w:r w:rsidRPr="00563DE1">
        <w:rPr>
          <w:rFonts w:ascii="Times New Roman" w:hAnsi="Times New Roman" w:cs="Times New Roman"/>
        </w:rPr>
        <w:t xml:space="preserve">Szczawno-Zdrój                    </w:t>
      </w:r>
      <w:hyperlink r:id="rId9" w:history="1">
        <w:r w:rsidR="00205E8E" w:rsidRPr="00563DE1">
          <w:rPr>
            <w:rStyle w:val="Hipercze"/>
            <w:rFonts w:ascii="Times New Roman" w:hAnsi="Times New Roman" w:cs="Times New Roman"/>
            <w:b/>
            <w:color w:val="auto"/>
          </w:rPr>
          <w:t>www.szczawno-zdroj.pl</w:t>
        </w:r>
      </w:hyperlink>
    </w:p>
    <w:p w:rsidR="00205E8E" w:rsidRPr="00563DE1" w:rsidRDefault="00205E8E" w:rsidP="00DA3226">
      <w:pPr>
        <w:pStyle w:val="Bezodstpw"/>
        <w:spacing w:line="360" w:lineRule="auto"/>
        <w:rPr>
          <w:rFonts w:ascii="Times New Roman" w:hAnsi="Times New Roman" w:cs="Times New Roman"/>
          <w:b/>
        </w:rPr>
      </w:pPr>
    </w:p>
    <w:p w:rsidR="005630B7" w:rsidRPr="00563DE1" w:rsidRDefault="005630B7" w:rsidP="00327DB0">
      <w:pPr>
        <w:rPr>
          <w:rFonts w:ascii="Times New Roman" w:hAnsi="Times New Roman" w:cs="Times New Roman"/>
          <w:sz w:val="24"/>
          <w:szCs w:val="24"/>
        </w:rPr>
      </w:pPr>
    </w:p>
    <w:p w:rsidR="00205E8E" w:rsidRPr="00563DE1" w:rsidRDefault="00205E8E" w:rsidP="00205E8E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563DE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Zadania realizowane od 1 września do 30 listopada 2018 roku na terenie Szczawna-Zdroju</w:t>
      </w:r>
    </w:p>
    <w:p w:rsidR="00205E8E" w:rsidRPr="00563DE1" w:rsidRDefault="00205E8E" w:rsidP="00205E8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563DE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Program dofinansowany ze środków Programu Wieloletniego NIEPODLEGŁA na lata 2017-2021 w ramach Programu Dotacyjnego „Niepodległa”</w:t>
      </w:r>
    </w:p>
    <w:p w:rsidR="005630B7" w:rsidRPr="00563DE1" w:rsidRDefault="005630B7" w:rsidP="00327DB0">
      <w:pPr>
        <w:rPr>
          <w:rFonts w:ascii="Times New Roman" w:hAnsi="Times New Roman" w:cs="Times New Roman"/>
          <w:i/>
          <w:sz w:val="24"/>
          <w:szCs w:val="24"/>
        </w:rPr>
      </w:pPr>
    </w:p>
    <w:p w:rsidR="00A56FEF" w:rsidRPr="00563DE1" w:rsidRDefault="00A56FEF" w:rsidP="00A56FEF">
      <w:pPr>
        <w:pStyle w:val="NormalnyWeb"/>
        <w:shd w:val="clear" w:color="auto" w:fill="FFFFFF"/>
        <w:spacing w:before="0" w:beforeAutospacing="0" w:after="225" w:afterAutospacing="0" w:line="300" w:lineRule="atLeast"/>
        <w:ind w:left="720"/>
        <w:textAlignment w:val="baseline"/>
      </w:pPr>
    </w:p>
    <w:p w:rsidR="00A56FEF" w:rsidRPr="00563DE1" w:rsidRDefault="00A56FEF" w:rsidP="00A56FEF">
      <w:pPr>
        <w:pStyle w:val="Akapitzlist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251E1" w:rsidRPr="00563DE1" w:rsidRDefault="000E1E5F">
      <w:pPr>
        <w:rPr>
          <w:rFonts w:ascii="Times New Roman" w:hAnsi="Times New Roman" w:cs="Times New Roman"/>
        </w:rPr>
      </w:pPr>
    </w:p>
    <w:sectPr w:rsidR="007251E1" w:rsidRPr="00563DE1" w:rsidSect="00EC63A1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8138E"/>
    <w:multiLevelType w:val="hybridMultilevel"/>
    <w:tmpl w:val="F5FEB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7E640E"/>
    <w:multiLevelType w:val="hybridMultilevel"/>
    <w:tmpl w:val="873A3BD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25F15"/>
    <w:multiLevelType w:val="hybridMultilevel"/>
    <w:tmpl w:val="D1A2F0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353AB"/>
    <w:multiLevelType w:val="hybridMultilevel"/>
    <w:tmpl w:val="7230FBF8"/>
    <w:lvl w:ilvl="0" w:tplc="510A6F7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99367E"/>
    <w:multiLevelType w:val="hybridMultilevel"/>
    <w:tmpl w:val="7C809DE8"/>
    <w:lvl w:ilvl="0" w:tplc="3BBAAA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02"/>
    <w:rsid w:val="00077F1D"/>
    <w:rsid w:val="000E1E5F"/>
    <w:rsid w:val="0011537B"/>
    <w:rsid w:val="001D75BD"/>
    <w:rsid w:val="00205E8E"/>
    <w:rsid w:val="00327DB0"/>
    <w:rsid w:val="004537FE"/>
    <w:rsid w:val="004E677C"/>
    <w:rsid w:val="005630B7"/>
    <w:rsid w:val="00563DE1"/>
    <w:rsid w:val="00667674"/>
    <w:rsid w:val="006F4A38"/>
    <w:rsid w:val="00806D5E"/>
    <w:rsid w:val="0081103D"/>
    <w:rsid w:val="00817102"/>
    <w:rsid w:val="00843369"/>
    <w:rsid w:val="0084415F"/>
    <w:rsid w:val="00922212"/>
    <w:rsid w:val="00A56FEF"/>
    <w:rsid w:val="00AB6FD5"/>
    <w:rsid w:val="00B01FA2"/>
    <w:rsid w:val="00B75A32"/>
    <w:rsid w:val="00BE7754"/>
    <w:rsid w:val="00C47115"/>
    <w:rsid w:val="00D03546"/>
    <w:rsid w:val="00D54CFB"/>
    <w:rsid w:val="00DA1FC1"/>
    <w:rsid w:val="00DA3226"/>
    <w:rsid w:val="00DF35F3"/>
    <w:rsid w:val="00EC6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71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17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1710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F4A38"/>
    <w:pPr>
      <w:ind w:left="720"/>
      <w:contextualSpacing/>
    </w:pPr>
  </w:style>
  <w:style w:type="paragraph" w:styleId="Bezodstpw">
    <w:name w:val="No Spacing"/>
    <w:uiPriority w:val="1"/>
    <w:qFormat/>
    <w:rsid w:val="0081103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37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D0354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71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17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1710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F4A38"/>
    <w:pPr>
      <w:ind w:left="720"/>
      <w:contextualSpacing/>
    </w:pPr>
  </w:style>
  <w:style w:type="paragraph" w:styleId="Bezodstpw">
    <w:name w:val="No Spacing"/>
    <w:uiPriority w:val="1"/>
    <w:qFormat/>
    <w:rsid w:val="0081103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37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D035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szczawno.hb.p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zczawno-zdroj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87FF8-3614-41C0-921D-E948119B6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4</cp:revision>
  <cp:lastPrinted>2018-09-09T08:04:00Z</cp:lastPrinted>
  <dcterms:created xsi:type="dcterms:W3CDTF">2018-09-13T16:46:00Z</dcterms:created>
  <dcterms:modified xsi:type="dcterms:W3CDTF">2018-09-13T18:21:00Z</dcterms:modified>
</cp:coreProperties>
</file>