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397F" w14:textId="77777777" w:rsidR="002A6216" w:rsidRPr="002A6216" w:rsidRDefault="002A6216" w:rsidP="002A6216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Times New Roman"/>
          <w:b/>
          <w:bCs/>
          <w:color w:val="777777"/>
          <w:sz w:val="72"/>
          <w:szCs w:val="72"/>
          <w:bdr w:val="none" w:sz="0" w:space="0" w:color="auto" w:frame="1"/>
          <w:lang w:eastAsia="pl-PL"/>
        </w:rPr>
        <w:t>REGULAMIN</w:t>
      </w:r>
    </w:p>
    <w:p w14:paraId="5743A2E4" w14:textId="16ECFF93" w:rsidR="002A6216" w:rsidRPr="002A6216" w:rsidRDefault="002A6216" w:rsidP="002A6216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Times New Roman"/>
          <w:b/>
          <w:bCs/>
          <w:color w:val="777777"/>
          <w:sz w:val="72"/>
          <w:szCs w:val="72"/>
          <w:bdr w:val="none" w:sz="0" w:space="0" w:color="auto" w:frame="1"/>
          <w:lang w:eastAsia="pl-PL"/>
        </w:rPr>
        <w:t>KONKURSU NA WYKONANIE PALMY WIELKANOCNEJ</w:t>
      </w:r>
    </w:p>
    <w:p w14:paraId="58CCE050" w14:textId="77777777" w:rsidR="002A6216" w:rsidRPr="002A6216" w:rsidRDefault="002A6216" w:rsidP="002A6216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36"/>
          <w:szCs w:val="36"/>
          <w:bdr w:val="none" w:sz="0" w:space="0" w:color="auto" w:frame="1"/>
          <w:lang w:eastAsia="pl-PL"/>
        </w:rPr>
        <w:t>Szczawno – Zdrój</w:t>
      </w:r>
    </w:p>
    <w:p w14:paraId="46C654F3" w14:textId="6064D284" w:rsidR="002A6216" w:rsidRPr="002A6216" w:rsidRDefault="002A6216" w:rsidP="002A6216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36"/>
          <w:szCs w:val="36"/>
          <w:bdr w:val="none" w:sz="0" w:space="0" w:color="auto" w:frame="1"/>
          <w:lang w:eastAsia="pl-PL"/>
        </w:rPr>
        <w:t>20</w:t>
      </w:r>
      <w:r>
        <w:rPr>
          <w:rFonts w:ascii="inherit" w:eastAsia="Times New Roman" w:hAnsi="inherit" w:cs="Arial"/>
          <w:color w:val="777777"/>
          <w:sz w:val="36"/>
          <w:szCs w:val="36"/>
          <w:bdr w:val="none" w:sz="0" w:space="0" w:color="auto" w:frame="1"/>
          <w:lang w:eastAsia="pl-PL"/>
        </w:rPr>
        <w:t>22</w:t>
      </w:r>
      <w:r w:rsidRPr="002A6216">
        <w:rPr>
          <w:rFonts w:ascii="inherit" w:eastAsia="Times New Roman" w:hAnsi="inherit" w:cs="Arial"/>
          <w:color w:val="777777"/>
          <w:sz w:val="36"/>
          <w:szCs w:val="36"/>
          <w:bdr w:val="none" w:sz="0" w:space="0" w:color="auto" w:frame="1"/>
          <w:lang w:eastAsia="pl-PL"/>
        </w:rPr>
        <w:t xml:space="preserve"> rok</w:t>
      </w:r>
    </w:p>
    <w:p w14:paraId="41B5B9BB" w14:textId="77777777" w:rsidR="002A6216" w:rsidRPr="002A6216" w:rsidRDefault="002A6216" w:rsidP="002A6216">
      <w:pPr>
        <w:shd w:val="clear" w:color="auto" w:fill="FFFFFF"/>
        <w:spacing w:after="119" w:line="240" w:lineRule="auto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  <w:t> </w:t>
      </w:r>
    </w:p>
    <w:p w14:paraId="73A31166" w14:textId="77777777" w:rsidR="002A6216" w:rsidRPr="002A6216" w:rsidRDefault="002A6216" w:rsidP="002A6216">
      <w:pPr>
        <w:shd w:val="clear" w:color="auto" w:fill="FFFFFF"/>
        <w:spacing w:after="119" w:line="240" w:lineRule="auto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  <w:t> </w:t>
      </w:r>
    </w:p>
    <w:p w14:paraId="028F6D55" w14:textId="0C4A533E" w:rsidR="002A6216" w:rsidRPr="002A6216" w:rsidRDefault="002A6216" w:rsidP="002A6216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b/>
          <w:bCs/>
          <w:color w:val="777777"/>
          <w:sz w:val="36"/>
          <w:szCs w:val="36"/>
          <w:bdr w:val="none" w:sz="0" w:space="0" w:color="auto" w:frame="1"/>
          <w:lang w:eastAsia="pl-PL"/>
        </w:rPr>
        <w:t>REGULAMIN</w:t>
      </w:r>
      <w:r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  <w:t xml:space="preserve"> </w:t>
      </w:r>
      <w:r w:rsidRPr="002A6216">
        <w:rPr>
          <w:rFonts w:ascii="inherit" w:eastAsia="Times New Roman" w:hAnsi="inherit" w:cs="Arial"/>
          <w:b/>
          <w:bCs/>
          <w:color w:val="777777"/>
          <w:sz w:val="36"/>
          <w:szCs w:val="36"/>
          <w:bdr w:val="none" w:sz="0" w:space="0" w:color="auto" w:frame="1"/>
          <w:lang w:eastAsia="pl-PL"/>
        </w:rPr>
        <w:t>KONKURSU</w:t>
      </w:r>
    </w:p>
    <w:p w14:paraId="53621A36" w14:textId="38AFFEE6" w:rsidR="002A6216" w:rsidRDefault="002A6216" w:rsidP="002A621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777777"/>
          <w:sz w:val="36"/>
          <w:szCs w:val="36"/>
          <w:bdr w:val="none" w:sz="0" w:space="0" w:color="auto" w:frame="1"/>
          <w:lang w:eastAsia="pl-PL"/>
        </w:rPr>
      </w:pPr>
      <w:r w:rsidRPr="002A6216">
        <w:rPr>
          <w:rFonts w:ascii="inherit" w:eastAsia="Times New Roman" w:hAnsi="inherit" w:cs="Arial"/>
          <w:b/>
          <w:bCs/>
          <w:color w:val="777777"/>
          <w:sz w:val="36"/>
          <w:szCs w:val="36"/>
          <w:bdr w:val="none" w:sz="0" w:space="0" w:color="auto" w:frame="1"/>
          <w:lang w:eastAsia="pl-PL"/>
        </w:rPr>
        <w:t>NA WYKONANIE PALMY WIELKANOCNEJ</w:t>
      </w:r>
    </w:p>
    <w:p w14:paraId="52D281E3" w14:textId="77777777" w:rsidR="002A6216" w:rsidRPr="002A6216" w:rsidRDefault="002A6216" w:rsidP="002A6216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</w:p>
    <w:p w14:paraId="17D2B552" w14:textId="77777777" w:rsidR="002A6216" w:rsidRPr="002A6216" w:rsidRDefault="002A6216" w:rsidP="00BE632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b/>
          <w:bCs/>
          <w:color w:val="777777"/>
          <w:sz w:val="27"/>
          <w:szCs w:val="27"/>
          <w:bdr w:val="none" w:sz="0" w:space="0" w:color="auto" w:frame="1"/>
          <w:lang w:eastAsia="pl-PL"/>
        </w:rPr>
        <w:t>Organizatorzy</w:t>
      </w:r>
    </w:p>
    <w:p w14:paraId="0982D858" w14:textId="1E517E04" w:rsidR="002A6216" w:rsidRPr="002A6216" w:rsidRDefault="002A6216" w:rsidP="00BE6329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Organizatorem KONKURSU NA WYKONANIE PALMY WIELKANOCNEJ są – Zarząd Towarzystwa Miłośników </w:t>
      </w:r>
      <w:proofErr w:type="spellStart"/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Szczawna-Zdroj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u</w:t>
      </w:r>
      <w:proofErr w:type="spellEnd"/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 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zwan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y 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dalej Organizato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rem</w:t>
      </w:r>
    </w:p>
    <w:p w14:paraId="7BB25B5E" w14:textId="77777777" w:rsidR="002A6216" w:rsidRPr="002A6216" w:rsidRDefault="002A6216" w:rsidP="00BE632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b/>
          <w:bCs/>
          <w:color w:val="777777"/>
          <w:sz w:val="27"/>
          <w:szCs w:val="27"/>
          <w:bdr w:val="none" w:sz="0" w:space="0" w:color="auto" w:frame="1"/>
          <w:lang w:eastAsia="pl-PL"/>
        </w:rPr>
        <w:t>Cel konkursu.</w:t>
      </w:r>
    </w:p>
    <w:p w14:paraId="04681638" w14:textId="77777777" w:rsidR="002A6216" w:rsidRPr="002A6216" w:rsidRDefault="002A6216" w:rsidP="00BE6329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Konkurs ma na celu podtrzymanie wielowiekowej tradycji związanej z Niedzielą Palmową i Wielkanocą, pogłębianie wiedzy na temat symboliki palm wielkanocnych, integrację społeczności lokalnej, miast i gmin Powiatu Wałbrzyskiego oraz gości przebywających w naszym regionie.</w:t>
      </w:r>
    </w:p>
    <w:p w14:paraId="28291991" w14:textId="77777777" w:rsidR="002A6216" w:rsidRPr="002A6216" w:rsidRDefault="002A6216" w:rsidP="00BE632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b/>
          <w:bCs/>
          <w:color w:val="777777"/>
          <w:sz w:val="27"/>
          <w:szCs w:val="27"/>
          <w:bdr w:val="none" w:sz="0" w:space="0" w:color="auto" w:frame="1"/>
          <w:lang w:eastAsia="pl-PL"/>
        </w:rPr>
        <w:t>Udział w konkursie.</w:t>
      </w:r>
    </w:p>
    <w:p w14:paraId="4BC6A47F" w14:textId="77777777" w:rsidR="002A6216" w:rsidRPr="002A6216" w:rsidRDefault="002A6216" w:rsidP="00BE6329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Udział uczestników w Konkursie jest dobrowolny i bezpłatny.</w:t>
      </w:r>
    </w:p>
    <w:p w14:paraId="1EA1674B" w14:textId="77777777" w:rsidR="002A6216" w:rsidRPr="002A6216" w:rsidRDefault="002A6216" w:rsidP="00BE6329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Konkurs zostanie przeprowadzony w trzech kategoriach wiekowych:</w:t>
      </w:r>
    </w:p>
    <w:p w14:paraId="310462D7" w14:textId="77777777" w:rsidR="002A6216" w:rsidRPr="002A6216" w:rsidRDefault="002A6216" w:rsidP="00BE6329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Dzieci przedszkolne i ze szkół podstawowych</w:t>
      </w:r>
    </w:p>
    <w:p w14:paraId="1050AD99" w14:textId="30B03E86" w:rsidR="002A6216" w:rsidRPr="002A6216" w:rsidRDefault="002A6216" w:rsidP="00BE6329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Młodzież </w:t>
      </w:r>
      <w:r w:rsidR="007255C1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ze szkół ponadpodstawowych</w:t>
      </w:r>
    </w:p>
    <w:p w14:paraId="022071BF" w14:textId="77777777" w:rsidR="002A6216" w:rsidRPr="002A6216" w:rsidRDefault="002A6216" w:rsidP="00BE6329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Osoby dorosłe</w:t>
      </w:r>
    </w:p>
    <w:p w14:paraId="31B8517A" w14:textId="77777777" w:rsidR="002A6216" w:rsidRPr="002A6216" w:rsidRDefault="002A6216" w:rsidP="00BE632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b/>
          <w:bCs/>
          <w:color w:val="777777"/>
          <w:sz w:val="27"/>
          <w:szCs w:val="27"/>
          <w:bdr w:val="none" w:sz="0" w:space="0" w:color="auto" w:frame="1"/>
          <w:lang w:eastAsia="pl-PL"/>
        </w:rPr>
        <w:t>Sposób wykonania palmy.</w:t>
      </w:r>
    </w:p>
    <w:p w14:paraId="071A8BCB" w14:textId="77777777" w:rsidR="002A6216" w:rsidRPr="002A6216" w:rsidRDefault="002A6216" w:rsidP="00BE6329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Palmy mogą być zrobione przez uczestników z dowolnego materiału z zastrzeżeniem, że powstałe konstrukcje będą wykonane i transportowane zgodnie z wymogami bezpieczeństwa. Do Konkursu nie będą dopuszczone palmy zakupione, niewykonane osobiście przez uczestników konkursu..</w:t>
      </w:r>
    </w:p>
    <w:p w14:paraId="2071A664" w14:textId="77777777" w:rsidR="002A6216" w:rsidRPr="002A6216" w:rsidRDefault="002A6216" w:rsidP="00BE6329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b/>
          <w:bCs/>
          <w:color w:val="777777"/>
          <w:sz w:val="27"/>
          <w:szCs w:val="27"/>
          <w:bdr w:val="none" w:sz="0" w:space="0" w:color="auto" w:frame="1"/>
          <w:lang w:eastAsia="pl-PL"/>
        </w:rPr>
        <w:t>Termin, miejsce i tryb przeprowadzenia konkursu.</w:t>
      </w:r>
    </w:p>
    <w:p w14:paraId="43091448" w14:textId="3B8C86E7" w:rsidR="002A6216" w:rsidRPr="002A6216" w:rsidRDefault="002A6216" w:rsidP="00BE6329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Rozstrzygnięcie Konkursu odbędzie się w czwartek 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7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 kwietnia 20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22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 r. o godz. 16.00 w Hali Spacerowej w Parku im. Henryka Wieniawskiego w Szczawnie – Zdroju. Do oceny palm Organizator powoła Komisję Konkursową. Palmy należy zgłaszać w dniu rozstrzygnięcia Konkursu, we własnym zakresie, od godziny 14.00 do 15.00 do stanowiska Komisji Konkursowej w Hali Spacerowej. Każdej 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lastRenderedPageBreak/>
        <w:t>palmie zostanie przydzielony numer. Udział w Konkursie jest jednoznaczny z akceptacją regulaminu.</w:t>
      </w:r>
    </w:p>
    <w:p w14:paraId="4E5BF2B6" w14:textId="2F4B7FBA" w:rsidR="002A6216" w:rsidRPr="002A6216" w:rsidRDefault="002A6216" w:rsidP="00BE6329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Ogłoszenie wyników 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i rozdanie nagród 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nastąpi w dniu 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7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 kwietnia 20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22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 r. (czwartek) o godz. 16.30</w:t>
      </w:r>
    </w:p>
    <w:p w14:paraId="387B00D1" w14:textId="77777777" w:rsidR="002A6216" w:rsidRPr="002A6216" w:rsidRDefault="002A6216" w:rsidP="00BE6329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Za pierwsze trzy miejsca w każdej kategorii zostaną przyznane nagrody rzeczowe. Pozostali uczestnicy otrzymają dyplomy.</w:t>
      </w:r>
    </w:p>
    <w:p w14:paraId="2E05C894" w14:textId="3D19AF5B" w:rsidR="002A6216" w:rsidRPr="002A6216" w:rsidRDefault="002A6216" w:rsidP="00BE632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b/>
          <w:bCs/>
          <w:color w:val="777777"/>
          <w:sz w:val="27"/>
          <w:szCs w:val="27"/>
          <w:bdr w:val="none" w:sz="0" w:space="0" w:color="auto" w:frame="1"/>
          <w:lang w:eastAsia="pl-PL"/>
        </w:rPr>
        <w:t>Kryteria oceny palm wielkanocnych</w:t>
      </w:r>
    </w:p>
    <w:p w14:paraId="2EEC9CA6" w14:textId="77777777" w:rsidR="002A6216" w:rsidRPr="002A6216" w:rsidRDefault="002A6216" w:rsidP="00BE6329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u w:val="single"/>
          <w:bdr w:val="none" w:sz="0" w:space="0" w:color="auto" w:frame="1"/>
          <w:lang w:eastAsia="pl-PL"/>
        </w:rPr>
        <w:t>wysokość palmy</w:t>
      </w:r>
    </w:p>
    <w:p w14:paraId="46425FB3" w14:textId="77777777" w:rsidR="002A6216" w:rsidRPr="002A6216" w:rsidRDefault="002A6216" w:rsidP="00BE6329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Na ocenę palmy nie będzie miała decydującego wpływu wysokość konstrukcji. Palmy mają być stabilne w pozycji pionowej.</w:t>
      </w:r>
    </w:p>
    <w:p w14:paraId="7B5E363B" w14:textId="77777777" w:rsidR="002A6216" w:rsidRPr="002A6216" w:rsidRDefault="002A6216" w:rsidP="00BE6329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u w:val="single"/>
          <w:bdr w:val="none" w:sz="0" w:space="0" w:color="auto" w:frame="1"/>
          <w:lang w:eastAsia="pl-PL"/>
        </w:rPr>
        <w:t>estetyka wykonania</w:t>
      </w:r>
    </w:p>
    <w:p w14:paraId="68537E53" w14:textId="77777777" w:rsidR="002A6216" w:rsidRPr="002A6216" w:rsidRDefault="002A6216" w:rsidP="00BE6329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za najważniejsze kryterium uznane będą: pomysłowość, inwencja twórcza, dobór elementów zdobniczych (preferowane jest użycie materiału ekologicznego), kompozycja i kolorystyka.</w:t>
      </w:r>
    </w:p>
    <w:p w14:paraId="662230F5" w14:textId="77777777" w:rsidR="002A6216" w:rsidRPr="002A6216" w:rsidRDefault="002A6216" w:rsidP="00BE6329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Jury powołane przez Organizatorów będzie oceniać palmy w skali od 1 do 10 w każdej z kategorii. Każda palma uzyska ilość punktów będącą sumą przyznaną przez wszystkich sędziów.</w:t>
      </w:r>
    </w:p>
    <w:p w14:paraId="48BD1C0B" w14:textId="77777777" w:rsidR="002A6216" w:rsidRPr="002A6216" w:rsidRDefault="002A6216" w:rsidP="00BE632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b/>
          <w:bCs/>
          <w:color w:val="777777"/>
          <w:sz w:val="27"/>
          <w:szCs w:val="27"/>
          <w:bdr w:val="none" w:sz="0" w:space="0" w:color="auto" w:frame="1"/>
          <w:lang w:eastAsia="pl-PL"/>
        </w:rPr>
        <w:t>Decyzje Komisji Konkursowej są ostateczne i nieodwołalne.</w:t>
      </w:r>
    </w:p>
    <w:p w14:paraId="74903A6A" w14:textId="5C1DF096" w:rsidR="009D67FD" w:rsidRDefault="009D67FD" w:rsidP="009D67FD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</w:p>
    <w:p w14:paraId="03A3A2E8" w14:textId="37AD4DC9" w:rsidR="009D67FD" w:rsidRDefault="009D67FD" w:rsidP="00BE6329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</w:p>
    <w:p w14:paraId="14DE2385" w14:textId="77777777" w:rsidR="009D67FD" w:rsidRPr="002A6216" w:rsidRDefault="009D67FD" w:rsidP="009D67FD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72"/>
          <w:szCs w:val="72"/>
          <w:bdr w:val="none" w:sz="0" w:space="0" w:color="auto" w:frame="1"/>
          <w:lang w:eastAsia="pl-PL"/>
        </w:rPr>
        <w:t>***</w:t>
      </w:r>
    </w:p>
    <w:p w14:paraId="29055E1D" w14:textId="77777777" w:rsidR="009D67FD" w:rsidRPr="002A6216" w:rsidRDefault="009D67FD" w:rsidP="009D67FD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Po zakończeniu konkursu palmy zostaną zdeponowane w Teatrze im. Henryka Wieniawskiego w Szczawnie – Zdroju i przechowane do niedzieli 1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0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 kwietnia 20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22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 roku. Prace należy zabezpieczyć przed zniszczeniem, Organizatorzy nie ponoszą odpowiedzialności za uszkodzenia powstałe podczas przechowywania i transportu palm.</w:t>
      </w:r>
    </w:p>
    <w:p w14:paraId="4DF84C3C" w14:textId="70E4C980" w:rsidR="009D67FD" w:rsidRPr="002A6216" w:rsidRDefault="009D67FD" w:rsidP="009D67FD">
      <w:pPr>
        <w:numPr>
          <w:ilvl w:val="0"/>
          <w:numId w:val="13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W dniu 1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0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 kwietnia 20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22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 r. (Niedziela Palmowa) palmy będą do odebrania z depozytu między godziną 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11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.30 a 1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1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.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45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. O godz. 1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1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.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45</w:t>
      </w: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 xml:space="preserve"> wyruszy pochód z palmami wzdłuż ulic Kościuszki i Wojska Polskiego w Szczawnie-Zdroju w kierunku Krzyża Milenijnego, gdzie nastąpi poświęcenie palm </w:t>
      </w:r>
      <w:r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w ramach mszy świętej o godzinie 12.00</w:t>
      </w:r>
    </w:p>
    <w:p w14:paraId="4991817F" w14:textId="77777777" w:rsidR="009D67FD" w:rsidRPr="00BE6329" w:rsidRDefault="009D67FD" w:rsidP="009D67FD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Arial"/>
          <w:color w:val="777777"/>
          <w:sz w:val="27"/>
          <w:szCs w:val="27"/>
          <w:bdr w:val="none" w:sz="0" w:space="0" w:color="auto" w:frame="1"/>
          <w:lang w:eastAsia="pl-PL"/>
        </w:rPr>
        <w:t>Po uroczystości palmy, opisane nazwą instytucji bądź nazwiskiem wykonawcy, będą przymocowane do ogrodzenia przed kościołem p.w. WNMP w Szczawnie-Zdroju od strony ulicy Kolejowej.</w:t>
      </w:r>
    </w:p>
    <w:p w14:paraId="6E21CDF5" w14:textId="77777777" w:rsidR="009D67FD" w:rsidRPr="002A6216" w:rsidRDefault="009D67FD" w:rsidP="009D67FD">
      <w:p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</w:p>
    <w:p w14:paraId="21E734A1" w14:textId="77777777" w:rsidR="009D67FD" w:rsidRPr="002A6216" w:rsidRDefault="009D67FD" w:rsidP="009D67FD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  <w:r w:rsidRPr="002A6216">
        <w:rPr>
          <w:rFonts w:ascii="inherit" w:eastAsia="Times New Roman" w:hAnsi="inherit" w:cs="Times New Roman"/>
          <w:color w:val="777777"/>
          <w:sz w:val="36"/>
          <w:szCs w:val="36"/>
          <w:bdr w:val="none" w:sz="0" w:space="0" w:color="auto" w:frame="1"/>
          <w:lang w:eastAsia="pl-PL"/>
        </w:rPr>
        <w:t>ORGANIZATO</w:t>
      </w:r>
      <w:r>
        <w:rPr>
          <w:rFonts w:ascii="inherit" w:eastAsia="Times New Roman" w:hAnsi="inherit" w:cs="Times New Roman"/>
          <w:color w:val="777777"/>
          <w:sz w:val="36"/>
          <w:szCs w:val="36"/>
          <w:bdr w:val="none" w:sz="0" w:space="0" w:color="auto" w:frame="1"/>
          <w:lang w:eastAsia="pl-PL"/>
        </w:rPr>
        <w:t>R</w:t>
      </w:r>
    </w:p>
    <w:p w14:paraId="0E8DF802" w14:textId="77700BFC" w:rsidR="009D67FD" w:rsidRDefault="009D67FD" w:rsidP="00BE6329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</w:p>
    <w:p w14:paraId="2088C9A5" w14:textId="3AAC8599" w:rsidR="009D67FD" w:rsidRDefault="009D67FD" w:rsidP="00BE6329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</w:p>
    <w:p w14:paraId="078E2370" w14:textId="72F245E4" w:rsidR="009D67FD" w:rsidRDefault="009D67FD" w:rsidP="00BE6329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</w:p>
    <w:p w14:paraId="53704399" w14:textId="77777777" w:rsidR="009D67FD" w:rsidRPr="002A6216" w:rsidRDefault="009D67FD" w:rsidP="00BE6329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PT Sans" w:eastAsia="Times New Roman" w:hAnsi="PT Sans" w:cs="Times New Roman"/>
          <w:color w:val="777777"/>
          <w:sz w:val="20"/>
          <w:szCs w:val="20"/>
          <w:lang w:eastAsia="pl-PL"/>
        </w:rPr>
      </w:pPr>
    </w:p>
    <w:p w14:paraId="2FE1CE74" w14:textId="77777777" w:rsidR="00BE6329" w:rsidRPr="002A6216" w:rsidRDefault="00BE6329" w:rsidP="00BE6329">
      <w:p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pl-PL"/>
        </w:rPr>
      </w:pPr>
    </w:p>
    <w:p w14:paraId="7305EC61" w14:textId="77777777" w:rsidR="00D515D2" w:rsidRDefault="00D515D2"/>
    <w:sectPr w:rsidR="00D5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657"/>
    <w:multiLevelType w:val="multilevel"/>
    <w:tmpl w:val="12C2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64C9B"/>
    <w:multiLevelType w:val="multilevel"/>
    <w:tmpl w:val="4DA0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90EFC"/>
    <w:multiLevelType w:val="multilevel"/>
    <w:tmpl w:val="37C2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5C507B"/>
    <w:multiLevelType w:val="multilevel"/>
    <w:tmpl w:val="644E5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22636"/>
    <w:multiLevelType w:val="multilevel"/>
    <w:tmpl w:val="27DA2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C1866"/>
    <w:multiLevelType w:val="multilevel"/>
    <w:tmpl w:val="8C96F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10653"/>
    <w:multiLevelType w:val="multilevel"/>
    <w:tmpl w:val="A2529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2304F"/>
    <w:multiLevelType w:val="multilevel"/>
    <w:tmpl w:val="17E0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24137B"/>
    <w:multiLevelType w:val="multilevel"/>
    <w:tmpl w:val="130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9552A0"/>
    <w:multiLevelType w:val="multilevel"/>
    <w:tmpl w:val="F85C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71D5"/>
    <w:multiLevelType w:val="multilevel"/>
    <w:tmpl w:val="9F46B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3F0B24"/>
    <w:multiLevelType w:val="multilevel"/>
    <w:tmpl w:val="1F6AB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610433"/>
    <w:multiLevelType w:val="multilevel"/>
    <w:tmpl w:val="A300B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91455"/>
    <w:multiLevelType w:val="multilevel"/>
    <w:tmpl w:val="80805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81"/>
    <w:rsid w:val="0005243A"/>
    <w:rsid w:val="002A6216"/>
    <w:rsid w:val="00494E81"/>
    <w:rsid w:val="007255C1"/>
    <w:rsid w:val="009D67FD"/>
    <w:rsid w:val="00BE6329"/>
    <w:rsid w:val="00D515D2"/>
    <w:rsid w:val="00D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F340"/>
  <w15:chartTrackingRefBased/>
  <w15:docId w15:val="{98FF86A8-4290-4F03-B041-8363067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</dc:creator>
  <cp:keywords/>
  <dc:description/>
  <cp:lastModifiedBy>Iwona Cz</cp:lastModifiedBy>
  <cp:revision>6</cp:revision>
  <dcterms:created xsi:type="dcterms:W3CDTF">2022-03-16T20:14:00Z</dcterms:created>
  <dcterms:modified xsi:type="dcterms:W3CDTF">2022-03-20T06:49:00Z</dcterms:modified>
</cp:coreProperties>
</file>