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38120" w14:textId="77777777" w:rsidR="007C64E5" w:rsidRPr="002A6216" w:rsidRDefault="007C64E5" w:rsidP="007C64E5">
      <w:pPr>
        <w:shd w:val="clear" w:color="auto" w:fill="FFFFFF"/>
        <w:spacing w:after="0" w:line="240" w:lineRule="auto"/>
        <w:jc w:val="center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Times New Roman"/>
          <w:b/>
          <w:bCs/>
          <w:color w:val="777777"/>
          <w:sz w:val="72"/>
          <w:szCs w:val="72"/>
          <w:bdr w:val="none" w:sz="0" w:space="0" w:color="auto" w:frame="1"/>
          <w:lang w:eastAsia="pl-PL"/>
        </w:rPr>
        <w:t>REGULAMIN</w:t>
      </w:r>
    </w:p>
    <w:p w14:paraId="40AD88C2" w14:textId="77777777" w:rsidR="007C64E5" w:rsidRPr="002A6216" w:rsidRDefault="007C64E5" w:rsidP="007C64E5">
      <w:pPr>
        <w:shd w:val="clear" w:color="auto" w:fill="FFFFFF"/>
        <w:spacing w:after="0" w:line="240" w:lineRule="auto"/>
        <w:jc w:val="center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Times New Roman"/>
          <w:b/>
          <w:bCs/>
          <w:color w:val="777777"/>
          <w:sz w:val="72"/>
          <w:szCs w:val="72"/>
          <w:bdr w:val="none" w:sz="0" w:space="0" w:color="auto" w:frame="1"/>
          <w:lang w:eastAsia="pl-PL"/>
        </w:rPr>
        <w:t>KONKURSU NA WYKONANIE PALMY WIELKANOCNEJ</w:t>
      </w:r>
    </w:p>
    <w:p w14:paraId="5C64560A" w14:textId="77777777" w:rsidR="007C64E5" w:rsidRPr="002A6216" w:rsidRDefault="007C64E5" w:rsidP="007C64E5">
      <w:pPr>
        <w:shd w:val="clear" w:color="auto" w:fill="FFFFFF"/>
        <w:spacing w:after="0" w:line="240" w:lineRule="auto"/>
        <w:jc w:val="center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color w:val="777777"/>
          <w:sz w:val="36"/>
          <w:szCs w:val="36"/>
          <w:bdr w:val="none" w:sz="0" w:space="0" w:color="auto" w:frame="1"/>
          <w:lang w:eastAsia="pl-PL"/>
        </w:rPr>
        <w:t>Szczawno – Zdrój</w:t>
      </w:r>
    </w:p>
    <w:p w14:paraId="10459620" w14:textId="020B082C" w:rsidR="007C64E5" w:rsidRPr="002A6216" w:rsidRDefault="007C64E5" w:rsidP="007C64E5">
      <w:pPr>
        <w:shd w:val="clear" w:color="auto" w:fill="FFFFFF"/>
        <w:spacing w:after="0" w:line="240" w:lineRule="auto"/>
        <w:jc w:val="center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color w:val="777777"/>
          <w:sz w:val="36"/>
          <w:szCs w:val="36"/>
          <w:bdr w:val="none" w:sz="0" w:space="0" w:color="auto" w:frame="1"/>
          <w:lang w:eastAsia="pl-PL"/>
        </w:rPr>
        <w:t>20</w:t>
      </w:r>
      <w:r>
        <w:rPr>
          <w:rFonts w:ascii="inherit" w:eastAsia="Times New Roman" w:hAnsi="inherit" w:cs="Arial"/>
          <w:color w:val="777777"/>
          <w:sz w:val="36"/>
          <w:szCs w:val="36"/>
          <w:bdr w:val="none" w:sz="0" w:space="0" w:color="auto" w:frame="1"/>
          <w:lang w:eastAsia="pl-PL"/>
        </w:rPr>
        <w:t>2</w:t>
      </w:r>
      <w:r w:rsidR="00EF37F7">
        <w:rPr>
          <w:rFonts w:ascii="inherit" w:eastAsia="Times New Roman" w:hAnsi="inherit" w:cs="Arial"/>
          <w:color w:val="777777"/>
          <w:sz w:val="36"/>
          <w:szCs w:val="36"/>
          <w:bdr w:val="none" w:sz="0" w:space="0" w:color="auto" w:frame="1"/>
          <w:lang w:eastAsia="pl-PL"/>
        </w:rPr>
        <w:t>3</w:t>
      </w:r>
      <w:r w:rsidRPr="002A6216">
        <w:rPr>
          <w:rFonts w:ascii="inherit" w:eastAsia="Times New Roman" w:hAnsi="inherit" w:cs="Arial"/>
          <w:color w:val="777777"/>
          <w:sz w:val="36"/>
          <w:szCs w:val="36"/>
          <w:bdr w:val="none" w:sz="0" w:space="0" w:color="auto" w:frame="1"/>
          <w:lang w:eastAsia="pl-PL"/>
        </w:rPr>
        <w:t xml:space="preserve"> rok</w:t>
      </w:r>
    </w:p>
    <w:p w14:paraId="589D10F5" w14:textId="77777777" w:rsidR="007C64E5" w:rsidRPr="002A6216" w:rsidRDefault="007C64E5" w:rsidP="007C64E5">
      <w:pPr>
        <w:shd w:val="clear" w:color="auto" w:fill="FFFFFF"/>
        <w:spacing w:after="119" w:line="240" w:lineRule="auto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  <w:r w:rsidRPr="002A6216"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  <w:t> </w:t>
      </w:r>
    </w:p>
    <w:p w14:paraId="1CA05DD9" w14:textId="77777777" w:rsidR="007C64E5" w:rsidRPr="002A6216" w:rsidRDefault="007C64E5" w:rsidP="007C64E5">
      <w:pPr>
        <w:shd w:val="clear" w:color="auto" w:fill="FFFFFF"/>
        <w:spacing w:after="119" w:line="240" w:lineRule="auto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  <w:r w:rsidRPr="002A6216"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  <w:t> </w:t>
      </w:r>
    </w:p>
    <w:p w14:paraId="4F3D1550" w14:textId="77777777" w:rsidR="007C64E5" w:rsidRPr="002A6216" w:rsidRDefault="007C64E5" w:rsidP="007C64E5">
      <w:pPr>
        <w:shd w:val="clear" w:color="auto" w:fill="FFFFFF"/>
        <w:spacing w:after="0" w:line="240" w:lineRule="auto"/>
        <w:jc w:val="center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b/>
          <w:bCs/>
          <w:color w:val="777777"/>
          <w:sz w:val="36"/>
          <w:szCs w:val="36"/>
          <w:bdr w:val="none" w:sz="0" w:space="0" w:color="auto" w:frame="1"/>
          <w:lang w:eastAsia="pl-PL"/>
        </w:rPr>
        <w:t>REGULAMIN</w:t>
      </w:r>
      <w:r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  <w:t xml:space="preserve"> </w:t>
      </w:r>
      <w:r w:rsidRPr="002A6216">
        <w:rPr>
          <w:rFonts w:ascii="inherit" w:eastAsia="Times New Roman" w:hAnsi="inherit" w:cs="Arial"/>
          <w:b/>
          <w:bCs/>
          <w:color w:val="777777"/>
          <w:sz w:val="36"/>
          <w:szCs w:val="36"/>
          <w:bdr w:val="none" w:sz="0" w:space="0" w:color="auto" w:frame="1"/>
          <w:lang w:eastAsia="pl-PL"/>
        </w:rPr>
        <w:t>KONKURSU</w:t>
      </w:r>
    </w:p>
    <w:p w14:paraId="756782D7" w14:textId="77777777" w:rsidR="007C64E5" w:rsidRDefault="007C64E5" w:rsidP="007C64E5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Arial"/>
          <w:b/>
          <w:bCs/>
          <w:color w:val="777777"/>
          <w:sz w:val="36"/>
          <w:szCs w:val="36"/>
          <w:bdr w:val="none" w:sz="0" w:space="0" w:color="auto" w:frame="1"/>
          <w:lang w:eastAsia="pl-PL"/>
        </w:rPr>
      </w:pPr>
      <w:r w:rsidRPr="002A6216">
        <w:rPr>
          <w:rFonts w:ascii="inherit" w:eastAsia="Times New Roman" w:hAnsi="inherit" w:cs="Arial"/>
          <w:b/>
          <w:bCs/>
          <w:color w:val="777777"/>
          <w:sz w:val="36"/>
          <w:szCs w:val="36"/>
          <w:bdr w:val="none" w:sz="0" w:space="0" w:color="auto" w:frame="1"/>
          <w:lang w:eastAsia="pl-PL"/>
        </w:rPr>
        <w:t>NA WYKONANIE PALMY WIELKANOCNEJ</w:t>
      </w:r>
    </w:p>
    <w:p w14:paraId="1F1357B6" w14:textId="77777777" w:rsidR="007C64E5" w:rsidRPr="002A6216" w:rsidRDefault="007C64E5" w:rsidP="007C64E5">
      <w:pPr>
        <w:shd w:val="clear" w:color="auto" w:fill="FFFFFF"/>
        <w:spacing w:after="0" w:line="240" w:lineRule="auto"/>
        <w:jc w:val="center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</w:p>
    <w:p w14:paraId="4418A048" w14:textId="77777777" w:rsidR="007C64E5" w:rsidRPr="002A6216" w:rsidRDefault="007C64E5" w:rsidP="007C64E5">
      <w:pPr>
        <w:numPr>
          <w:ilvl w:val="0"/>
          <w:numId w:val="1"/>
        </w:numPr>
        <w:shd w:val="clear" w:color="auto" w:fill="FFFFFF"/>
        <w:spacing w:after="0" w:line="240" w:lineRule="auto"/>
        <w:ind w:left="1170"/>
        <w:jc w:val="both"/>
        <w:textAlignment w:val="baseline"/>
        <w:rPr>
          <w:rFonts w:ascii="inherit" w:eastAsia="Times New Roman" w:hAnsi="inherit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b/>
          <w:bCs/>
          <w:color w:val="777777"/>
          <w:sz w:val="27"/>
          <w:szCs w:val="27"/>
          <w:bdr w:val="none" w:sz="0" w:space="0" w:color="auto" w:frame="1"/>
          <w:lang w:eastAsia="pl-PL"/>
        </w:rPr>
        <w:t>Organizatorzy</w:t>
      </w:r>
    </w:p>
    <w:p w14:paraId="7FC9C8B6" w14:textId="77777777" w:rsidR="007C64E5" w:rsidRPr="002A6216" w:rsidRDefault="007C64E5" w:rsidP="007C64E5">
      <w:pPr>
        <w:shd w:val="clear" w:color="auto" w:fill="FFFFFF"/>
        <w:spacing w:after="0" w:line="240" w:lineRule="auto"/>
        <w:jc w:val="both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 xml:space="preserve">Organizatorem KONKURSU NA WYKONANIE PALMY WIELKANOCNEJ są – Zarząd Towarzystwa Miłośników </w:t>
      </w:r>
      <w:proofErr w:type="spellStart"/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Szczawna-Zdroj</w:t>
      </w:r>
      <w:r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u</w:t>
      </w:r>
      <w:proofErr w:type="spellEnd"/>
      <w:r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 xml:space="preserve"> </w:t>
      </w: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zwan</w:t>
      </w:r>
      <w:r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 xml:space="preserve">y </w:t>
      </w: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dalej Organizato</w:t>
      </w:r>
      <w:r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rem</w:t>
      </w:r>
    </w:p>
    <w:p w14:paraId="7B25F728" w14:textId="77777777" w:rsidR="007C64E5" w:rsidRPr="002A6216" w:rsidRDefault="007C64E5" w:rsidP="007C64E5">
      <w:pPr>
        <w:numPr>
          <w:ilvl w:val="0"/>
          <w:numId w:val="2"/>
        </w:numPr>
        <w:shd w:val="clear" w:color="auto" w:fill="FFFFFF"/>
        <w:spacing w:after="0" w:line="240" w:lineRule="auto"/>
        <w:ind w:left="1170"/>
        <w:jc w:val="both"/>
        <w:textAlignment w:val="baseline"/>
        <w:rPr>
          <w:rFonts w:ascii="inherit" w:eastAsia="Times New Roman" w:hAnsi="inherit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b/>
          <w:bCs/>
          <w:color w:val="777777"/>
          <w:sz w:val="27"/>
          <w:szCs w:val="27"/>
          <w:bdr w:val="none" w:sz="0" w:space="0" w:color="auto" w:frame="1"/>
          <w:lang w:eastAsia="pl-PL"/>
        </w:rPr>
        <w:t>Cel konkursu.</w:t>
      </w:r>
    </w:p>
    <w:p w14:paraId="7A87C246" w14:textId="77777777" w:rsidR="007C64E5" w:rsidRPr="002A6216" w:rsidRDefault="007C64E5" w:rsidP="007C64E5">
      <w:pPr>
        <w:shd w:val="clear" w:color="auto" w:fill="FFFFFF"/>
        <w:spacing w:after="0" w:line="240" w:lineRule="auto"/>
        <w:jc w:val="both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Konkurs ma na celu podtrzymanie wielowiekowej tradycji związanej z Niedzielą Palmową i Wielkanocą, pogłębianie wiedzy na temat symboliki palm wielkanocnych, integrację społeczności lokalnej, miast i gmin Powiatu Wałbrzyskiego oraz gości przebywających w naszym regionie.</w:t>
      </w:r>
    </w:p>
    <w:p w14:paraId="4534E44D" w14:textId="77777777" w:rsidR="007C64E5" w:rsidRPr="002A6216" w:rsidRDefault="007C64E5" w:rsidP="007C64E5">
      <w:pPr>
        <w:numPr>
          <w:ilvl w:val="0"/>
          <w:numId w:val="3"/>
        </w:numPr>
        <w:shd w:val="clear" w:color="auto" w:fill="FFFFFF"/>
        <w:spacing w:after="0" w:line="240" w:lineRule="auto"/>
        <w:ind w:left="1170"/>
        <w:jc w:val="both"/>
        <w:textAlignment w:val="baseline"/>
        <w:rPr>
          <w:rFonts w:ascii="inherit" w:eastAsia="Times New Roman" w:hAnsi="inherit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b/>
          <w:bCs/>
          <w:color w:val="777777"/>
          <w:sz w:val="27"/>
          <w:szCs w:val="27"/>
          <w:bdr w:val="none" w:sz="0" w:space="0" w:color="auto" w:frame="1"/>
          <w:lang w:eastAsia="pl-PL"/>
        </w:rPr>
        <w:t>Udział w konkursie.</w:t>
      </w:r>
    </w:p>
    <w:p w14:paraId="192734F8" w14:textId="77777777" w:rsidR="007C64E5" w:rsidRPr="002A6216" w:rsidRDefault="007C64E5" w:rsidP="007C64E5">
      <w:pPr>
        <w:shd w:val="clear" w:color="auto" w:fill="FFFFFF"/>
        <w:spacing w:after="0" w:line="240" w:lineRule="auto"/>
        <w:jc w:val="both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Udział uczestników w Konkursie jest dobrowolny i bezpłatny.</w:t>
      </w:r>
    </w:p>
    <w:p w14:paraId="1027BD27" w14:textId="77777777" w:rsidR="007C64E5" w:rsidRPr="002A6216" w:rsidRDefault="007C64E5" w:rsidP="007C64E5">
      <w:pPr>
        <w:shd w:val="clear" w:color="auto" w:fill="FFFFFF"/>
        <w:spacing w:after="0" w:line="240" w:lineRule="auto"/>
        <w:jc w:val="both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Konkurs zostanie przeprowadzony w trzech kategoriach wiekowych:</w:t>
      </w:r>
    </w:p>
    <w:p w14:paraId="5F903757" w14:textId="77777777" w:rsidR="007C64E5" w:rsidRPr="002A6216" w:rsidRDefault="007C64E5" w:rsidP="007C64E5">
      <w:pPr>
        <w:numPr>
          <w:ilvl w:val="0"/>
          <w:numId w:val="4"/>
        </w:numPr>
        <w:shd w:val="clear" w:color="auto" w:fill="FFFFFF"/>
        <w:spacing w:after="0" w:line="240" w:lineRule="auto"/>
        <w:ind w:left="1170"/>
        <w:jc w:val="both"/>
        <w:textAlignment w:val="baseline"/>
        <w:rPr>
          <w:rFonts w:ascii="inherit" w:eastAsia="Times New Roman" w:hAnsi="inherit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Dzieci przedszkolne i ze szkół podstawowych</w:t>
      </w:r>
    </w:p>
    <w:p w14:paraId="3AA7EAF5" w14:textId="77777777" w:rsidR="007C64E5" w:rsidRPr="002A6216" w:rsidRDefault="007C64E5" w:rsidP="007C64E5">
      <w:pPr>
        <w:numPr>
          <w:ilvl w:val="0"/>
          <w:numId w:val="4"/>
        </w:numPr>
        <w:shd w:val="clear" w:color="auto" w:fill="FFFFFF"/>
        <w:spacing w:after="0" w:line="240" w:lineRule="auto"/>
        <w:ind w:left="1170"/>
        <w:jc w:val="both"/>
        <w:textAlignment w:val="baseline"/>
        <w:rPr>
          <w:rFonts w:ascii="inherit" w:eastAsia="Times New Roman" w:hAnsi="inherit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 xml:space="preserve">Młodzież </w:t>
      </w:r>
      <w:r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ze szkół ponadpodstawowych</w:t>
      </w:r>
    </w:p>
    <w:p w14:paraId="56ED977D" w14:textId="77777777" w:rsidR="007C64E5" w:rsidRPr="002A6216" w:rsidRDefault="007C64E5" w:rsidP="007C64E5">
      <w:pPr>
        <w:numPr>
          <w:ilvl w:val="0"/>
          <w:numId w:val="4"/>
        </w:numPr>
        <w:shd w:val="clear" w:color="auto" w:fill="FFFFFF"/>
        <w:spacing w:after="0" w:line="240" w:lineRule="auto"/>
        <w:ind w:left="1170"/>
        <w:jc w:val="both"/>
        <w:textAlignment w:val="baseline"/>
        <w:rPr>
          <w:rFonts w:ascii="inherit" w:eastAsia="Times New Roman" w:hAnsi="inherit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Osoby dorosłe</w:t>
      </w:r>
    </w:p>
    <w:p w14:paraId="73D9721F" w14:textId="77777777" w:rsidR="007C64E5" w:rsidRPr="002A6216" w:rsidRDefault="007C64E5" w:rsidP="007C64E5">
      <w:pPr>
        <w:numPr>
          <w:ilvl w:val="0"/>
          <w:numId w:val="5"/>
        </w:numPr>
        <w:shd w:val="clear" w:color="auto" w:fill="FFFFFF"/>
        <w:spacing w:after="0" w:line="240" w:lineRule="auto"/>
        <w:ind w:left="1170"/>
        <w:jc w:val="both"/>
        <w:textAlignment w:val="baseline"/>
        <w:rPr>
          <w:rFonts w:ascii="inherit" w:eastAsia="Times New Roman" w:hAnsi="inherit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b/>
          <w:bCs/>
          <w:color w:val="777777"/>
          <w:sz w:val="27"/>
          <w:szCs w:val="27"/>
          <w:bdr w:val="none" w:sz="0" w:space="0" w:color="auto" w:frame="1"/>
          <w:lang w:eastAsia="pl-PL"/>
        </w:rPr>
        <w:t>Sposób wykonania palmy.</w:t>
      </w:r>
    </w:p>
    <w:p w14:paraId="77FBF5B0" w14:textId="77777777" w:rsidR="007C64E5" w:rsidRPr="002A6216" w:rsidRDefault="007C64E5" w:rsidP="007C64E5">
      <w:pPr>
        <w:shd w:val="clear" w:color="auto" w:fill="FFFFFF"/>
        <w:spacing w:after="0" w:line="240" w:lineRule="auto"/>
        <w:jc w:val="both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Palmy mogą być zrobione przez uczestników z dowolnego materiału z zastrzeżeniem, że powstałe konstrukcje będą wykonane i transportowane zgodnie z wymogami bezpieczeństwa. Do Konkursu nie będą dopuszczone palmy zakupione, niewykonane osobiście przez uczestników konkursu..</w:t>
      </w:r>
    </w:p>
    <w:p w14:paraId="180D4678" w14:textId="77777777" w:rsidR="007C64E5" w:rsidRPr="002A6216" w:rsidRDefault="007C64E5" w:rsidP="007C64E5">
      <w:pPr>
        <w:numPr>
          <w:ilvl w:val="0"/>
          <w:numId w:val="6"/>
        </w:numPr>
        <w:shd w:val="clear" w:color="auto" w:fill="FFFFFF"/>
        <w:spacing w:after="0" w:line="240" w:lineRule="auto"/>
        <w:ind w:left="1170"/>
        <w:jc w:val="both"/>
        <w:textAlignment w:val="baseline"/>
        <w:rPr>
          <w:rFonts w:ascii="inherit" w:eastAsia="Times New Roman" w:hAnsi="inherit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b/>
          <w:bCs/>
          <w:color w:val="777777"/>
          <w:sz w:val="27"/>
          <w:szCs w:val="27"/>
          <w:bdr w:val="none" w:sz="0" w:space="0" w:color="auto" w:frame="1"/>
          <w:lang w:eastAsia="pl-PL"/>
        </w:rPr>
        <w:t>Termin, miejsce i tryb przeprowadzenia konkursu.</w:t>
      </w:r>
    </w:p>
    <w:p w14:paraId="505521DD" w14:textId="2DAC7781" w:rsidR="007C64E5" w:rsidRPr="002A6216" w:rsidRDefault="007C64E5" w:rsidP="007C64E5">
      <w:pPr>
        <w:shd w:val="clear" w:color="auto" w:fill="FFFFFF"/>
        <w:spacing w:after="0" w:line="240" w:lineRule="auto"/>
        <w:jc w:val="both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 xml:space="preserve">Rozstrzygnięcie Konkursu odbędzie się w czwartek </w:t>
      </w:r>
      <w:r w:rsidR="00EF37F7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30 marca</w:t>
      </w: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 xml:space="preserve"> 20</w:t>
      </w:r>
      <w:r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2</w:t>
      </w:r>
      <w:r w:rsidR="00EF37F7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3</w:t>
      </w: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 xml:space="preserve"> r. o godz. 1</w:t>
      </w:r>
      <w:r w:rsidR="00EF37F7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5</w:t>
      </w: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.00 w Hali Spacerowej w Parku im. Henryka Wieniawskiego w Szczawnie – Zdroju. Do oceny palm Organizator powoła Komisję Konkursową. Palmy należy zgłaszać w dniu rozstrzygnięcia Konkursu, we własnym zakresie, od godziny 14.00 do 1</w:t>
      </w:r>
      <w:r w:rsidR="00EF37F7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4</w:t>
      </w: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.</w:t>
      </w:r>
      <w:r w:rsidR="00EF37F7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45</w:t>
      </w: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 xml:space="preserve"> do stanowiska Komisji Konkursowej w Hali Spacerowej. Każdej </w:t>
      </w: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lastRenderedPageBreak/>
        <w:t>palmie zostanie przydzielony numer. Udział w Konkursie jest jednoznaczny z akceptacją regulaminu.</w:t>
      </w:r>
    </w:p>
    <w:p w14:paraId="6D0104EE" w14:textId="520E294C" w:rsidR="007C64E5" w:rsidRPr="002A6216" w:rsidRDefault="007C64E5" w:rsidP="007C64E5">
      <w:pPr>
        <w:numPr>
          <w:ilvl w:val="0"/>
          <w:numId w:val="7"/>
        </w:numPr>
        <w:shd w:val="clear" w:color="auto" w:fill="FFFFFF"/>
        <w:spacing w:after="0" w:line="240" w:lineRule="auto"/>
        <w:ind w:left="1170"/>
        <w:jc w:val="both"/>
        <w:textAlignment w:val="baseline"/>
        <w:rPr>
          <w:rFonts w:ascii="inherit" w:eastAsia="Times New Roman" w:hAnsi="inherit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 xml:space="preserve">Ogłoszenie wyników </w:t>
      </w:r>
      <w:r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 xml:space="preserve">i rozdanie nagród </w:t>
      </w: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 xml:space="preserve">nastąpi w dniu </w:t>
      </w:r>
      <w:r w:rsidR="00EF37F7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30 marca</w:t>
      </w: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 xml:space="preserve"> 20</w:t>
      </w:r>
      <w:r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2</w:t>
      </w:r>
      <w:r w:rsidR="00EF37F7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3</w:t>
      </w: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 xml:space="preserve"> r. (czwartek) o godz. 1</w:t>
      </w:r>
      <w:r w:rsidR="00EF37F7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5.00</w:t>
      </w:r>
    </w:p>
    <w:p w14:paraId="5B272302" w14:textId="6A5B13A3" w:rsidR="007C64E5" w:rsidRPr="0079031C" w:rsidRDefault="007C64E5" w:rsidP="007C64E5">
      <w:pPr>
        <w:numPr>
          <w:ilvl w:val="0"/>
          <w:numId w:val="8"/>
        </w:numPr>
        <w:shd w:val="clear" w:color="auto" w:fill="FFFFFF"/>
        <w:spacing w:after="0" w:line="240" w:lineRule="auto"/>
        <w:ind w:left="1170"/>
        <w:jc w:val="both"/>
        <w:textAlignment w:val="baseline"/>
        <w:rPr>
          <w:rFonts w:ascii="inherit" w:eastAsia="Times New Roman" w:hAnsi="inherit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Za pierwsze trzy miejsca w każdej kategorii zostaną przyznane nagrody rzeczowe. Pozostali uczestnicy otrzymają dyplomy.</w:t>
      </w:r>
    </w:p>
    <w:p w14:paraId="430D4BCD" w14:textId="653AEC4B" w:rsidR="0079031C" w:rsidRPr="0079031C" w:rsidRDefault="0079031C" w:rsidP="0079031C">
      <w:pPr>
        <w:shd w:val="clear" w:color="auto" w:fill="FFFFFF"/>
        <w:spacing w:after="0" w:line="240" w:lineRule="auto"/>
        <w:ind w:left="1170"/>
        <w:jc w:val="both"/>
        <w:textAlignment w:val="baseline"/>
        <w:rPr>
          <w:rFonts w:ascii="inherit" w:eastAsia="Times New Roman" w:hAnsi="inherit" w:cs="Times New Roman"/>
          <w:b/>
          <w:bCs/>
          <w:color w:val="FF0000"/>
          <w:sz w:val="20"/>
          <w:szCs w:val="20"/>
          <w:lang w:eastAsia="pl-PL"/>
        </w:rPr>
      </w:pPr>
      <w:r w:rsidRPr="0079031C">
        <w:rPr>
          <w:rFonts w:ascii="inherit" w:eastAsia="Times New Roman" w:hAnsi="inherit" w:cs="Arial"/>
          <w:b/>
          <w:bCs/>
          <w:color w:val="FF0000"/>
          <w:sz w:val="27"/>
          <w:szCs w:val="27"/>
          <w:bdr w:val="none" w:sz="0" w:space="0" w:color="auto" w:frame="1"/>
          <w:lang w:eastAsia="pl-PL"/>
        </w:rPr>
        <w:t>Uwaga: Ze względów organizacyjnych Organizator prosi o wcześniejsze zgłoszenie woli uczestnictwa w Konkursie do 20 marca 2023 roku!</w:t>
      </w:r>
    </w:p>
    <w:p w14:paraId="0776EA02" w14:textId="77777777" w:rsidR="007C64E5" w:rsidRPr="002A6216" w:rsidRDefault="007C64E5" w:rsidP="007C64E5">
      <w:pPr>
        <w:pStyle w:val="Akapitzlist"/>
        <w:numPr>
          <w:ilvl w:val="0"/>
          <w:numId w:val="8"/>
        </w:num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b/>
          <w:bCs/>
          <w:color w:val="777777"/>
          <w:sz w:val="27"/>
          <w:szCs w:val="27"/>
          <w:bdr w:val="none" w:sz="0" w:space="0" w:color="auto" w:frame="1"/>
          <w:lang w:eastAsia="pl-PL"/>
        </w:rPr>
        <w:t>Kryteria oceny palm wielkanocnych</w:t>
      </w:r>
    </w:p>
    <w:p w14:paraId="77FBFFE0" w14:textId="77777777" w:rsidR="007C64E5" w:rsidRPr="002A6216" w:rsidRDefault="007C64E5" w:rsidP="007C64E5">
      <w:pPr>
        <w:shd w:val="clear" w:color="auto" w:fill="FFFFFF"/>
        <w:spacing w:after="0" w:line="240" w:lineRule="auto"/>
        <w:jc w:val="both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color w:val="777777"/>
          <w:sz w:val="27"/>
          <w:szCs w:val="27"/>
          <w:u w:val="single"/>
          <w:bdr w:val="none" w:sz="0" w:space="0" w:color="auto" w:frame="1"/>
          <w:lang w:eastAsia="pl-PL"/>
        </w:rPr>
        <w:t>wysokość palmy</w:t>
      </w:r>
    </w:p>
    <w:p w14:paraId="19943A93" w14:textId="77777777" w:rsidR="007C64E5" w:rsidRPr="002A6216" w:rsidRDefault="007C64E5" w:rsidP="007C64E5">
      <w:pPr>
        <w:shd w:val="clear" w:color="auto" w:fill="FFFFFF"/>
        <w:spacing w:after="0" w:line="240" w:lineRule="auto"/>
        <w:jc w:val="both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Na ocenę palmy nie będzie miała decydującego wpływu wysokość konstrukcji. Palmy mają być stabilne w pozycji pionowej.</w:t>
      </w:r>
    </w:p>
    <w:p w14:paraId="6697D92A" w14:textId="77777777" w:rsidR="007C64E5" w:rsidRPr="002A6216" w:rsidRDefault="007C64E5" w:rsidP="007C64E5">
      <w:pPr>
        <w:shd w:val="clear" w:color="auto" w:fill="FFFFFF"/>
        <w:spacing w:after="0" w:line="240" w:lineRule="auto"/>
        <w:jc w:val="both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color w:val="777777"/>
          <w:sz w:val="27"/>
          <w:szCs w:val="27"/>
          <w:u w:val="single"/>
          <w:bdr w:val="none" w:sz="0" w:space="0" w:color="auto" w:frame="1"/>
          <w:lang w:eastAsia="pl-PL"/>
        </w:rPr>
        <w:t>estetyka wykonania</w:t>
      </w:r>
    </w:p>
    <w:p w14:paraId="6A731033" w14:textId="77777777" w:rsidR="007C64E5" w:rsidRPr="002A6216" w:rsidRDefault="007C64E5" w:rsidP="007C64E5">
      <w:pPr>
        <w:shd w:val="clear" w:color="auto" w:fill="FFFFFF"/>
        <w:spacing w:after="0" w:line="240" w:lineRule="auto"/>
        <w:jc w:val="both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za najważniejsze kryterium uznane będą: pomysłowość, inwencja twórcza, dobór elementów zdobniczych (preferowane jest użycie materiału ekologicznego), kompozycja i kolorystyka.</w:t>
      </w:r>
    </w:p>
    <w:p w14:paraId="5B415C9A" w14:textId="77777777" w:rsidR="007C64E5" w:rsidRPr="002A6216" w:rsidRDefault="007C64E5" w:rsidP="007C64E5">
      <w:pPr>
        <w:shd w:val="clear" w:color="auto" w:fill="FFFFFF"/>
        <w:spacing w:after="0" w:line="240" w:lineRule="auto"/>
        <w:jc w:val="both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Jury powołane przez Organizatorów będzie oceniać palmy w skali od 1 do 10 w każdej z kategorii. Każda palma uzyska ilość punktów będącą sumą przyznaną przez wszystkich sędziów.</w:t>
      </w:r>
    </w:p>
    <w:p w14:paraId="758A653F" w14:textId="77777777" w:rsidR="007C64E5" w:rsidRPr="002A6216" w:rsidRDefault="007C64E5" w:rsidP="007C64E5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inherit" w:eastAsia="Times New Roman" w:hAnsi="inherit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b/>
          <w:bCs/>
          <w:color w:val="777777"/>
          <w:sz w:val="27"/>
          <w:szCs w:val="27"/>
          <w:bdr w:val="none" w:sz="0" w:space="0" w:color="auto" w:frame="1"/>
          <w:lang w:eastAsia="pl-PL"/>
        </w:rPr>
        <w:t>Decyzje Komisji Konkursowej są ostateczne i nieodwołalne.</w:t>
      </w:r>
    </w:p>
    <w:p w14:paraId="595B11E7" w14:textId="77777777" w:rsidR="007C64E5" w:rsidRDefault="007C64E5" w:rsidP="007C64E5">
      <w:pPr>
        <w:shd w:val="clear" w:color="auto" w:fill="FFFFFF"/>
        <w:spacing w:after="0" w:line="240" w:lineRule="auto"/>
        <w:jc w:val="both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</w:p>
    <w:p w14:paraId="15CABA0A" w14:textId="77777777" w:rsidR="007C64E5" w:rsidRDefault="007C64E5" w:rsidP="007C64E5">
      <w:pPr>
        <w:shd w:val="clear" w:color="auto" w:fill="FFFFFF"/>
        <w:spacing w:after="0" w:line="240" w:lineRule="auto"/>
        <w:ind w:left="3540" w:firstLine="708"/>
        <w:jc w:val="both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</w:p>
    <w:p w14:paraId="1D4FD36C" w14:textId="77777777" w:rsidR="007C64E5" w:rsidRPr="002A6216" w:rsidRDefault="007C64E5" w:rsidP="007C64E5">
      <w:pPr>
        <w:shd w:val="clear" w:color="auto" w:fill="FFFFFF"/>
        <w:spacing w:after="0" w:line="240" w:lineRule="auto"/>
        <w:ind w:left="3540" w:firstLine="708"/>
        <w:jc w:val="both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color w:val="777777"/>
          <w:sz w:val="72"/>
          <w:szCs w:val="72"/>
          <w:bdr w:val="none" w:sz="0" w:space="0" w:color="auto" w:frame="1"/>
          <w:lang w:eastAsia="pl-PL"/>
        </w:rPr>
        <w:t>***</w:t>
      </w:r>
    </w:p>
    <w:p w14:paraId="1A6E9C25" w14:textId="28CB3EEA" w:rsidR="007C64E5" w:rsidRPr="002A6216" w:rsidRDefault="007C64E5" w:rsidP="007C64E5">
      <w:pPr>
        <w:numPr>
          <w:ilvl w:val="0"/>
          <w:numId w:val="9"/>
        </w:numPr>
        <w:shd w:val="clear" w:color="auto" w:fill="FFFFFF"/>
        <w:spacing w:after="0" w:line="240" w:lineRule="auto"/>
        <w:ind w:left="1170"/>
        <w:jc w:val="both"/>
        <w:textAlignment w:val="baseline"/>
        <w:rPr>
          <w:rFonts w:ascii="inherit" w:eastAsia="Times New Roman" w:hAnsi="inherit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 xml:space="preserve">Po zakończeniu konkursu palmy zostaną zdeponowane w Teatrze im. Henryka Wieniawskiego w Szczawnie – Zdroju i przechowane do niedzieli </w:t>
      </w:r>
      <w:r w:rsidR="00EF37F7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2</w:t>
      </w: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 xml:space="preserve"> kwietnia 20</w:t>
      </w:r>
      <w:r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2</w:t>
      </w:r>
      <w:r w:rsidR="00EF37F7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3</w:t>
      </w: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 xml:space="preserve"> roku. Prace należy zabezpieczyć przed zniszczeniem, Organizatorzy nie ponoszą odpowiedzialności za uszkodzenia powstałe podczas przechowywania i transportu palm.</w:t>
      </w:r>
    </w:p>
    <w:p w14:paraId="2068FCFA" w14:textId="03E87748" w:rsidR="007C64E5" w:rsidRPr="002A6216" w:rsidRDefault="007C64E5" w:rsidP="007C64E5">
      <w:pPr>
        <w:numPr>
          <w:ilvl w:val="0"/>
          <w:numId w:val="10"/>
        </w:numPr>
        <w:shd w:val="clear" w:color="auto" w:fill="FFFFFF"/>
        <w:spacing w:after="0" w:line="240" w:lineRule="auto"/>
        <w:ind w:left="1170"/>
        <w:jc w:val="both"/>
        <w:textAlignment w:val="baseline"/>
        <w:rPr>
          <w:rFonts w:ascii="inherit" w:eastAsia="Times New Roman" w:hAnsi="inherit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 xml:space="preserve">W dniu </w:t>
      </w:r>
      <w:r w:rsidR="00EF37F7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2</w:t>
      </w: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 xml:space="preserve"> kwietnia 20</w:t>
      </w:r>
      <w:r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2</w:t>
      </w:r>
      <w:r w:rsidR="00EF37F7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3</w:t>
      </w: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 xml:space="preserve"> r. (Niedziela Palmowa) palmy będą do odebrania z depozytu między godziną </w:t>
      </w:r>
      <w:r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11</w:t>
      </w: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.30 a 1</w:t>
      </w:r>
      <w:r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1</w:t>
      </w: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.</w:t>
      </w:r>
      <w:r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45</w:t>
      </w: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. O godz. 1</w:t>
      </w:r>
      <w:r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1</w:t>
      </w: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.</w:t>
      </w:r>
      <w:r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45</w:t>
      </w: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 xml:space="preserve"> wyruszy pochód z palmami wzdłuż ulic Kościuszki i Wojska Polskiego w Szczawnie-Zdroju w kierunku Krzyża Milenijnego, gdzie nastąpi poświęcenie palm </w:t>
      </w:r>
      <w:r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w ramach mszy świętej o godzinie 12.00</w:t>
      </w:r>
    </w:p>
    <w:p w14:paraId="76BDCBDF" w14:textId="77777777" w:rsidR="007C64E5" w:rsidRPr="00BE6329" w:rsidRDefault="007C64E5" w:rsidP="007C64E5">
      <w:pPr>
        <w:numPr>
          <w:ilvl w:val="0"/>
          <w:numId w:val="11"/>
        </w:numPr>
        <w:shd w:val="clear" w:color="auto" w:fill="FFFFFF"/>
        <w:spacing w:after="0" w:line="240" w:lineRule="auto"/>
        <w:ind w:left="1170"/>
        <w:jc w:val="both"/>
        <w:textAlignment w:val="baseline"/>
        <w:rPr>
          <w:rFonts w:ascii="inherit" w:eastAsia="Times New Roman" w:hAnsi="inherit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Po uroczystości palmy, opisane nazwą instytucji bądź nazwiskiem wykonawcy, będą przymocowane do ogrodzenia przed kościołem p.w. WNMP w Szczawnie-Zdroju od strony ulicy Kolejowej.</w:t>
      </w:r>
    </w:p>
    <w:p w14:paraId="6A432E08" w14:textId="77777777" w:rsidR="007C64E5" w:rsidRPr="002A6216" w:rsidRDefault="007C64E5" w:rsidP="007C64E5">
      <w:pPr>
        <w:shd w:val="clear" w:color="auto" w:fill="FFFFFF"/>
        <w:spacing w:after="0" w:line="240" w:lineRule="auto"/>
        <w:ind w:left="1170"/>
        <w:textAlignment w:val="baseline"/>
        <w:rPr>
          <w:rFonts w:ascii="inherit" w:eastAsia="Times New Roman" w:hAnsi="inherit" w:cs="Times New Roman"/>
          <w:color w:val="777777"/>
          <w:sz w:val="20"/>
          <w:szCs w:val="20"/>
          <w:lang w:eastAsia="pl-PL"/>
        </w:rPr>
      </w:pPr>
    </w:p>
    <w:p w14:paraId="2E49EB35" w14:textId="77777777" w:rsidR="007C64E5" w:rsidRPr="002A6216" w:rsidRDefault="007C64E5" w:rsidP="007C64E5">
      <w:pPr>
        <w:shd w:val="clear" w:color="auto" w:fill="FFFFFF"/>
        <w:spacing w:after="0" w:line="240" w:lineRule="auto"/>
        <w:ind w:left="4956" w:firstLine="708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Times New Roman"/>
          <w:color w:val="777777"/>
          <w:sz w:val="36"/>
          <w:szCs w:val="36"/>
          <w:bdr w:val="none" w:sz="0" w:space="0" w:color="auto" w:frame="1"/>
          <w:lang w:eastAsia="pl-PL"/>
        </w:rPr>
        <w:t>ORGANIZATO</w:t>
      </w:r>
      <w:r>
        <w:rPr>
          <w:rFonts w:ascii="inherit" w:eastAsia="Times New Roman" w:hAnsi="inherit" w:cs="Times New Roman"/>
          <w:color w:val="777777"/>
          <w:sz w:val="36"/>
          <w:szCs w:val="36"/>
          <w:bdr w:val="none" w:sz="0" w:space="0" w:color="auto" w:frame="1"/>
          <w:lang w:eastAsia="pl-PL"/>
        </w:rPr>
        <w:t>R</w:t>
      </w:r>
    </w:p>
    <w:p w14:paraId="64D12538" w14:textId="77777777" w:rsidR="007C64E5" w:rsidRDefault="007C64E5" w:rsidP="007C64E5">
      <w:pPr>
        <w:shd w:val="clear" w:color="auto" w:fill="FFFFFF"/>
        <w:spacing w:after="0" w:line="240" w:lineRule="auto"/>
        <w:ind w:left="3540" w:firstLine="708"/>
        <w:jc w:val="both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</w:p>
    <w:p w14:paraId="468DD4CC" w14:textId="77777777" w:rsidR="007C64E5" w:rsidRDefault="007C64E5" w:rsidP="007C64E5">
      <w:pPr>
        <w:shd w:val="clear" w:color="auto" w:fill="FFFFFF"/>
        <w:spacing w:after="0" w:line="240" w:lineRule="auto"/>
        <w:ind w:left="3540" w:firstLine="708"/>
        <w:jc w:val="both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</w:p>
    <w:p w14:paraId="4A296ED3" w14:textId="77777777" w:rsidR="007C64E5" w:rsidRDefault="007C64E5" w:rsidP="007C64E5">
      <w:pPr>
        <w:shd w:val="clear" w:color="auto" w:fill="FFFFFF"/>
        <w:spacing w:after="0" w:line="240" w:lineRule="auto"/>
        <w:ind w:left="3540" w:firstLine="708"/>
        <w:jc w:val="both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</w:p>
    <w:p w14:paraId="328D70E4" w14:textId="77777777" w:rsidR="007C64E5" w:rsidRPr="002A6216" w:rsidRDefault="007C64E5" w:rsidP="007C64E5">
      <w:pPr>
        <w:shd w:val="clear" w:color="auto" w:fill="FFFFFF"/>
        <w:spacing w:after="0" w:line="240" w:lineRule="auto"/>
        <w:ind w:left="3540" w:firstLine="708"/>
        <w:jc w:val="both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</w:p>
    <w:p w14:paraId="7730A54E" w14:textId="77777777" w:rsidR="007C64E5" w:rsidRPr="002A6216" w:rsidRDefault="007C64E5" w:rsidP="007C64E5">
      <w:pPr>
        <w:shd w:val="clear" w:color="auto" w:fill="FFFFFF"/>
        <w:spacing w:after="0" w:line="240" w:lineRule="auto"/>
        <w:ind w:left="1170"/>
        <w:textAlignment w:val="baseline"/>
        <w:rPr>
          <w:rFonts w:ascii="inherit" w:eastAsia="Times New Roman" w:hAnsi="inherit" w:cs="Times New Roman"/>
          <w:color w:val="777777"/>
          <w:sz w:val="20"/>
          <w:szCs w:val="20"/>
          <w:lang w:eastAsia="pl-PL"/>
        </w:rPr>
      </w:pPr>
    </w:p>
    <w:p w14:paraId="2042904F" w14:textId="77777777" w:rsidR="007C64E5" w:rsidRDefault="007C64E5" w:rsidP="007C64E5"/>
    <w:p w14:paraId="01083DC6" w14:textId="77777777" w:rsidR="005C6546" w:rsidRDefault="005C6546"/>
    <w:sectPr w:rsidR="005C65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T Sans">
    <w:charset w:val="EE"/>
    <w:family w:val="swiss"/>
    <w:pitch w:val="variable"/>
    <w:sig w:usb0="A00002EF" w:usb1="5000204B" w:usb2="00000000" w:usb3="00000000" w:csb0="00000097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45657"/>
    <w:multiLevelType w:val="multilevel"/>
    <w:tmpl w:val="12C21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164C9B"/>
    <w:multiLevelType w:val="multilevel"/>
    <w:tmpl w:val="4DA04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A90EFC"/>
    <w:multiLevelType w:val="multilevel"/>
    <w:tmpl w:val="37C26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65C507B"/>
    <w:multiLevelType w:val="multilevel"/>
    <w:tmpl w:val="644E5A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122636"/>
    <w:multiLevelType w:val="multilevel"/>
    <w:tmpl w:val="27DA26E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BC1866"/>
    <w:multiLevelType w:val="multilevel"/>
    <w:tmpl w:val="8C96F9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F10653"/>
    <w:multiLevelType w:val="multilevel"/>
    <w:tmpl w:val="A2529F5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A2304F"/>
    <w:multiLevelType w:val="multilevel"/>
    <w:tmpl w:val="17E04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524137B"/>
    <w:multiLevelType w:val="multilevel"/>
    <w:tmpl w:val="13087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69552A0"/>
    <w:multiLevelType w:val="multilevel"/>
    <w:tmpl w:val="F85CA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C791455"/>
    <w:multiLevelType w:val="multilevel"/>
    <w:tmpl w:val="808056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83294238">
    <w:abstractNumId w:val="1"/>
  </w:num>
  <w:num w:numId="2" w16cid:durableId="438450883">
    <w:abstractNumId w:val="5"/>
  </w:num>
  <w:num w:numId="3" w16cid:durableId="2050494511">
    <w:abstractNumId w:val="3"/>
  </w:num>
  <w:num w:numId="4" w16cid:durableId="310258383">
    <w:abstractNumId w:val="0"/>
  </w:num>
  <w:num w:numId="5" w16cid:durableId="2012484228">
    <w:abstractNumId w:val="6"/>
  </w:num>
  <w:num w:numId="6" w16cid:durableId="10231505">
    <w:abstractNumId w:val="4"/>
  </w:num>
  <w:num w:numId="7" w16cid:durableId="1561598619">
    <w:abstractNumId w:val="9"/>
  </w:num>
  <w:num w:numId="8" w16cid:durableId="1516581166">
    <w:abstractNumId w:val="10"/>
  </w:num>
  <w:num w:numId="9" w16cid:durableId="1943295567">
    <w:abstractNumId w:val="2"/>
  </w:num>
  <w:num w:numId="10" w16cid:durableId="1240752260">
    <w:abstractNumId w:val="7"/>
  </w:num>
  <w:num w:numId="11" w16cid:durableId="175767619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4E5"/>
    <w:rsid w:val="005C6546"/>
    <w:rsid w:val="0079031C"/>
    <w:rsid w:val="007C64E5"/>
    <w:rsid w:val="00C33BEB"/>
    <w:rsid w:val="00EF3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FAE3C"/>
  <w15:chartTrackingRefBased/>
  <w15:docId w15:val="{EBE34EA4-F505-4A46-9EC8-66B4F8979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64E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C64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483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Cz</dc:creator>
  <cp:keywords/>
  <dc:description/>
  <cp:lastModifiedBy>Iwona Cz</cp:lastModifiedBy>
  <cp:revision>3</cp:revision>
  <dcterms:created xsi:type="dcterms:W3CDTF">2023-02-26T09:56:00Z</dcterms:created>
  <dcterms:modified xsi:type="dcterms:W3CDTF">2023-02-26T10:27:00Z</dcterms:modified>
</cp:coreProperties>
</file>